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DD" w:rsidRPr="00CB162F" w:rsidRDefault="00CB162F" w:rsidP="00CB162F">
      <w:pPr>
        <w:jc w:val="center"/>
        <w:rPr>
          <w:b/>
          <w:sz w:val="36"/>
        </w:rPr>
      </w:pPr>
      <w:r w:rsidRPr="00CB162F">
        <w:rPr>
          <w:b/>
          <w:sz w:val="36"/>
        </w:rPr>
        <w:t xml:space="preserve">Tři </w:t>
      </w:r>
      <w:r w:rsidR="00C50D5C">
        <w:rPr>
          <w:b/>
          <w:sz w:val="36"/>
        </w:rPr>
        <w:t xml:space="preserve">zářijové </w:t>
      </w:r>
      <w:r w:rsidRPr="00CB162F">
        <w:rPr>
          <w:b/>
          <w:sz w:val="36"/>
        </w:rPr>
        <w:t>neděle plné cyklistiky v České Lípě</w:t>
      </w:r>
    </w:p>
    <w:p w:rsidR="00CB162F" w:rsidRDefault="00CB162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576580</wp:posOffset>
            </wp:positionV>
            <wp:extent cx="3362325" cy="3914775"/>
            <wp:effectExtent l="19050" t="0" r="9525" b="0"/>
            <wp:wrapTight wrapText="bothSides">
              <wp:wrapPolygon edited="0">
                <wp:start x="490" y="0"/>
                <wp:lineTo x="-122" y="736"/>
                <wp:lineTo x="-122" y="20181"/>
                <wp:lineTo x="122" y="21442"/>
                <wp:lineTo x="21416" y="21442"/>
                <wp:lineTo x="21539" y="21442"/>
                <wp:lineTo x="21661" y="20601"/>
                <wp:lineTo x="21661" y="736"/>
                <wp:lineTo x="21416" y="105"/>
                <wp:lineTo x="21049" y="0"/>
                <wp:lineTo x="490" y="0"/>
              </wp:wrapPolygon>
            </wp:wrapTight>
            <wp:docPr id="1" name="Obrázek 0" descr="120326694_668952117091923_23654496998000187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26694_668952117091923_2365449699800018716_o.jpg"/>
                    <pic:cNvPicPr/>
                  </pic:nvPicPr>
                  <pic:blipFill>
                    <a:blip r:embed="rId5" cstate="print"/>
                    <a:srcRect l="11570" t="9477" r="30083" b="-5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162F" w:rsidRDefault="00CB162F">
      <w:r>
        <w:t>Připravili jsme pro vás dvě časovky do vrchu a hromadný závod.</w:t>
      </w:r>
    </w:p>
    <w:p w:rsidR="00CB162F" w:rsidRDefault="00CB162F">
      <w:r>
        <w:t>Všechny závody jsou součástí Českolipského silničního poháru a hromadný závod Maraton pak i součástí SAL.</w:t>
      </w:r>
    </w:p>
    <w:p w:rsidR="00CB162F" w:rsidRDefault="00CB162F">
      <w:r w:rsidRPr="00C50D5C">
        <w:rPr>
          <w:b/>
        </w:rPr>
        <w:t>Na co se můžete těšit?</w:t>
      </w:r>
      <w:r>
        <w:t xml:space="preserve"> Např. na nově položený asfaltový povrch časovky Českolipské Kozly.  Na spravedlivě věkově rozložené kategorie. Na pohodovou atmosféru během závodu.</w:t>
      </w:r>
    </w:p>
    <w:p w:rsidR="00CB162F" w:rsidRDefault="00CB162F">
      <w:r w:rsidRPr="00C50D5C">
        <w:rPr>
          <w:b/>
        </w:rPr>
        <w:t>Co je naše specialita?</w:t>
      </w:r>
      <w:r>
        <w:t xml:space="preserve"> Může závodit kdokoli bez nutnosti registrace. Všechny naše akce jsou otevřeny pro mládež a děti, na které čekají tratě přiměřené délky.</w:t>
      </w:r>
    </w:p>
    <w:p w:rsidR="00CB162F" w:rsidRDefault="00CB162F"/>
    <w:p w:rsidR="00CB162F" w:rsidRDefault="00CB162F" w:rsidP="00CB162F">
      <w:pPr>
        <w:pStyle w:val="Odstavecseseznamem"/>
        <w:numPr>
          <w:ilvl w:val="0"/>
          <w:numId w:val="1"/>
        </w:numPr>
      </w:pPr>
      <w:r w:rsidRPr="00C50D5C">
        <w:rPr>
          <w:b/>
        </w:rPr>
        <w:t>Pahorek</w:t>
      </w:r>
      <w:r>
        <w:t xml:space="preserve"> – </w:t>
      </w:r>
      <w:proofErr w:type="gramStart"/>
      <w:r>
        <w:t>12.9.2021</w:t>
      </w:r>
      <w:proofErr w:type="gramEnd"/>
      <w:r>
        <w:t xml:space="preserve">, časovka do vrchu z Horní </w:t>
      </w:r>
      <w:proofErr w:type="spellStart"/>
      <w:r>
        <w:t>Libchavy</w:t>
      </w:r>
      <w:proofErr w:type="spellEnd"/>
      <w:r>
        <w:t xml:space="preserve"> do Nového Oldřichova. Tra</w:t>
      </w:r>
      <w:r w:rsidR="00B0170B">
        <w:t>ť hlavního závodu o délce 10,</w:t>
      </w:r>
      <w:r>
        <w:t>4 km. Mladší žáci pojedou hromadně 750 metrů s jedním kopcem a pro děti do 10 let je p</w:t>
      </w:r>
      <w:r w:rsidR="00C50D5C">
        <w:t>řipravena trať o délce 1 km po rovině.</w:t>
      </w:r>
    </w:p>
    <w:p w:rsidR="00C50D5C" w:rsidRDefault="00C50D5C" w:rsidP="00C50D5C">
      <w:pPr>
        <w:pStyle w:val="Odstavecseseznamem"/>
      </w:pPr>
    </w:p>
    <w:p w:rsidR="00C50D5C" w:rsidRDefault="00C50D5C" w:rsidP="00CB162F">
      <w:pPr>
        <w:pStyle w:val="Odstavecseseznamem"/>
        <w:numPr>
          <w:ilvl w:val="0"/>
          <w:numId w:val="1"/>
        </w:numPr>
      </w:pPr>
      <w:r w:rsidRPr="00C50D5C">
        <w:rPr>
          <w:b/>
        </w:rPr>
        <w:t>Českolipské Kozly</w:t>
      </w:r>
      <w:r>
        <w:t xml:space="preserve"> – </w:t>
      </w:r>
      <w:proofErr w:type="gramStart"/>
      <w:r>
        <w:t>19.9.2021</w:t>
      </w:r>
      <w:proofErr w:type="gramEnd"/>
      <w:r>
        <w:t>, časovka do vrchu z České Lípy od koupaliště na Taneček. Trať hlavního závodu je 8,2 km. Starší a mladší žáci absolvují hromadně trasu o délce 2,2 km s cílem na Kvítkově a pro děti je připraven 1 km okolo koupaliště.</w:t>
      </w:r>
    </w:p>
    <w:p w:rsidR="00C50D5C" w:rsidRDefault="00C50D5C" w:rsidP="00C50D5C">
      <w:pPr>
        <w:pStyle w:val="Odstavecseseznamem"/>
      </w:pPr>
    </w:p>
    <w:p w:rsidR="00C50D5C" w:rsidRDefault="00C50D5C" w:rsidP="00CB162F">
      <w:pPr>
        <w:pStyle w:val="Odstavecseseznamem"/>
        <w:numPr>
          <w:ilvl w:val="0"/>
          <w:numId w:val="1"/>
        </w:numPr>
      </w:pPr>
      <w:r w:rsidRPr="00C50D5C">
        <w:rPr>
          <w:b/>
        </w:rPr>
        <w:t>Maraton Česká Lípa – Memoriál Josefa Vlasáka</w:t>
      </w:r>
      <w:r>
        <w:t xml:space="preserve"> – </w:t>
      </w:r>
      <w:proofErr w:type="gramStart"/>
      <w:r>
        <w:t>26.9.2021</w:t>
      </w:r>
      <w:proofErr w:type="gramEnd"/>
      <w:r>
        <w:t xml:space="preserve">, tradiční hromadný závod v krásné krajině Českolipska, kořeněný četnými stoupáními. Hlavní trasa měří 72 km, pro juniory, ženy a muže od 60 let pak trasa představuje 56 km. Pro žáky je připraven okruh přes Sosnovou a Obecní les cca 3 km, a pokud se prezentují i </w:t>
      </w:r>
      <w:proofErr w:type="spellStart"/>
      <w:r>
        <w:t>špunti</w:t>
      </w:r>
      <w:proofErr w:type="spellEnd"/>
      <w:r>
        <w:t xml:space="preserve"> do 10 let, máme trať i pro ně.</w:t>
      </w:r>
    </w:p>
    <w:p w:rsidR="00CB162F" w:rsidRDefault="00CB162F"/>
    <w:p w:rsidR="00CB162F" w:rsidRDefault="00C50D5C">
      <w:r>
        <w:t>Na vaši účast se těší štáb pořadatelů a tým Kuchyně Lípa! Podrobné propozice budou zveřejněny na webu: cspohar.cz. V případě dotazů prosím volejte na 731 605 184 – Josef Semerád</w:t>
      </w:r>
    </w:p>
    <w:p w:rsidR="00CB162F" w:rsidRDefault="00CB162F"/>
    <w:p w:rsidR="00CB162F" w:rsidRDefault="00CB162F"/>
    <w:p w:rsidR="00CB162F" w:rsidRDefault="00CB162F"/>
    <w:sectPr w:rsidR="00CB162F" w:rsidSect="0091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1F16"/>
    <w:multiLevelType w:val="hybridMultilevel"/>
    <w:tmpl w:val="ECE810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6A1"/>
    <w:rsid w:val="003624AD"/>
    <w:rsid w:val="00745E56"/>
    <w:rsid w:val="007F16A1"/>
    <w:rsid w:val="009144DD"/>
    <w:rsid w:val="00B0170B"/>
    <w:rsid w:val="00C50D5C"/>
    <w:rsid w:val="00C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1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Uzivatel</cp:lastModifiedBy>
  <cp:revision>2</cp:revision>
  <dcterms:created xsi:type="dcterms:W3CDTF">2021-08-27T07:16:00Z</dcterms:created>
  <dcterms:modified xsi:type="dcterms:W3CDTF">2021-08-27T07:16:00Z</dcterms:modified>
</cp:coreProperties>
</file>