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CD" w:rsidRDefault="00EA7F94">
      <w:pPr>
        <w:pStyle w:val="Standard"/>
      </w:pPr>
      <w:r>
        <w:t xml:space="preserve">                                                  Vimperské kritérium</w:t>
      </w:r>
    </w:p>
    <w:p w:rsidR="00B254CD" w:rsidRDefault="00EA7F94">
      <w:pPr>
        <w:pStyle w:val="Standard"/>
      </w:pPr>
      <w:r>
        <w:t xml:space="preserve">                                                    MČR SAC 2022</w:t>
      </w:r>
    </w:p>
    <w:p w:rsidR="00B254CD" w:rsidRDefault="00EA7F94">
      <w:pPr>
        <w:pStyle w:val="Standard"/>
      </w:pPr>
      <w:r>
        <w:t xml:space="preserve">                                                        </w:t>
      </w:r>
      <w:proofErr w:type="gramStart"/>
      <w:r>
        <w:t>15.7.2022</w:t>
      </w:r>
      <w:proofErr w:type="gramEnd"/>
    </w:p>
    <w:p w:rsidR="00B254CD" w:rsidRDefault="00EA7F94">
      <w:pPr>
        <w:pStyle w:val="Standard"/>
      </w:pPr>
      <w:r>
        <w:t xml:space="preserve">                                                          pátek</w:t>
      </w:r>
    </w:p>
    <w:p w:rsidR="00B254CD" w:rsidRDefault="00B254CD">
      <w:pPr>
        <w:pStyle w:val="Standard"/>
      </w:pPr>
    </w:p>
    <w:p w:rsidR="00B254CD" w:rsidRDefault="00B254CD">
      <w:pPr>
        <w:pStyle w:val="Standard"/>
      </w:pPr>
    </w:p>
    <w:p w:rsidR="00B254CD" w:rsidRDefault="00EA7F94">
      <w:pPr>
        <w:pStyle w:val="Standard"/>
      </w:pPr>
      <w:r>
        <w:t xml:space="preserve">  Kde – Vimperk, sportovní areál Vodník</w:t>
      </w:r>
    </w:p>
    <w:p w:rsidR="00B254CD" w:rsidRDefault="00EA7F94">
      <w:pPr>
        <w:pStyle w:val="Standard"/>
      </w:pPr>
      <w:r>
        <w:t xml:space="preserve">  Kdy – pátek </w:t>
      </w:r>
      <w:proofErr w:type="gramStart"/>
      <w:r>
        <w:t>15.7. 2022</w:t>
      </w:r>
      <w:proofErr w:type="gramEnd"/>
    </w:p>
    <w:p w:rsidR="00B254CD" w:rsidRDefault="00EA7F94">
      <w:pPr>
        <w:pStyle w:val="Standard"/>
      </w:pPr>
      <w:r>
        <w:t xml:space="preserve">  Kategorie – F, E, Z2, </w:t>
      </w:r>
      <w:proofErr w:type="gramStart"/>
      <w:r>
        <w:t>Z1, D, C, B, A, J, J,  někde</w:t>
      </w:r>
      <w:proofErr w:type="gramEnd"/>
      <w:r>
        <w:t xml:space="preserve"> v m</w:t>
      </w:r>
      <w:r>
        <w:t>ezi hendikepovaní kamarádi</w:t>
      </w:r>
    </w:p>
    <w:p w:rsidR="00B254CD" w:rsidRDefault="00EA7F94">
      <w:pPr>
        <w:pStyle w:val="Standard"/>
      </w:pPr>
      <w:r>
        <w:t xml:space="preserve">  Přihlášky do závodu – od otevření registrace po schválení propozic, nejpozději do </w:t>
      </w:r>
      <w:proofErr w:type="gramStart"/>
      <w:r>
        <w:t>11.7. 2022</w:t>
      </w:r>
      <w:proofErr w:type="gramEnd"/>
    </w:p>
    <w:p w:rsidR="00B254CD" w:rsidRDefault="00EA7F94">
      <w:pPr>
        <w:pStyle w:val="Standard"/>
      </w:pPr>
      <w:r>
        <w:t xml:space="preserve">  Prezence – v areálu Vodník od 11,00 hod., nejpozději hodinu před startem dané kategorie</w:t>
      </w:r>
    </w:p>
    <w:p w:rsidR="00B254CD" w:rsidRDefault="00EA7F94">
      <w:pPr>
        <w:pStyle w:val="Standard"/>
      </w:pPr>
      <w:r>
        <w:t xml:space="preserve">  Start – kategorie F vystartuje </w:t>
      </w:r>
      <w:proofErr w:type="gramStart"/>
      <w:r>
        <w:t>ve</w:t>
      </w:r>
      <w:proofErr w:type="gramEnd"/>
      <w:r>
        <w:t xml:space="preserve"> 13,00 </w:t>
      </w:r>
      <w:r>
        <w:t>hod. , každá další kategorie vždy v celou hodinu.</w:t>
      </w:r>
    </w:p>
    <w:p w:rsidR="00B254CD" w:rsidRDefault="00EA7F94">
      <w:pPr>
        <w:pStyle w:val="Standard"/>
      </w:pPr>
      <w:r>
        <w:t xml:space="preserve">                              E – 14,00</w:t>
      </w:r>
    </w:p>
    <w:p w:rsidR="00B254CD" w:rsidRDefault="00EA7F94">
      <w:pPr>
        <w:pStyle w:val="Standard"/>
      </w:pPr>
      <w:r>
        <w:t xml:space="preserve">                              Z2 -  15,00 </w:t>
      </w:r>
      <w:proofErr w:type="gramStart"/>
      <w:r>
        <w:t>…...atd</w:t>
      </w:r>
      <w:proofErr w:type="gramEnd"/>
      <w:r>
        <w:t>.</w:t>
      </w:r>
    </w:p>
    <w:p w:rsidR="00B254CD" w:rsidRDefault="00EA7F94">
      <w:pPr>
        <w:pStyle w:val="Standard"/>
      </w:pPr>
      <w:r>
        <w:t xml:space="preserve"> Limit startujících v jedné kategorii pro kritérium je stanoven na 40 závodníků</w:t>
      </w:r>
    </w:p>
    <w:p w:rsidR="00B254CD" w:rsidRDefault="00EA7F94">
      <w:pPr>
        <w:pStyle w:val="Standard"/>
      </w:pPr>
      <w:r>
        <w:t xml:space="preserve">  Startovné – 300,- Kč.</w:t>
      </w:r>
    </w:p>
    <w:p w:rsidR="00B254CD" w:rsidRDefault="00EA7F94">
      <w:pPr>
        <w:pStyle w:val="Standard"/>
      </w:pPr>
      <w:r>
        <w:t xml:space="preserve"> Každá k</w:t>
      </w:r>
      <w:r>
        <w:t>ategorie pojede svůj závod-</w:t>
      </w:r>
    </w:p>
    <w:p w:rsidR="00B254CD" w:rsidRDefault="00EA7F94">
      <w:pPr>
        <w:pStyle w:val="Standard"/>
      </w:pPr>
      <w:r>
        <w:t xml:space="preserve"> Každá kategorie pojede stejný počet okruhů a to 18. Cca 30 minut závodu.</w:t>
      </w:r>
    </w:p>
    <w:p w:rsidR="00B254CD" w:rsidRDefault="00EA7F94">
      <w:pPr>
        <w:pStyle w:val="Standard"/>
      </w:pPr>
      <w:r>
        <w:t xml:space="preserve"> Bodování – každé třetí kolo – 5, 3, 2, 1 bod</w:t>
      </w:r>
    </w:p>
    <w:p w:rsidR="00B254CD" w:rsidRDefault="00EA7F94">
      <w:pPr>
        <w:pStyle w:val="Standard"/>
        <w:numPr>
          <w:ilvl w:val="5"/>
          <w:numId w:val="1"/>
        </w:numPr>
      </w:pPr>
      <w:r>
        <w:t>poslední 18 kolo dvojnásobné – 10, 6, 4, 2 body</w:t>
      </w:r>
    </w:p>
    <w:p w:rsidR="00B254CD" w:rsidRDefault="00EA7F94">
      <w:pPr>
        <w:pStyle w:val="Standard"/>
        <w:numPr>
          <w:ilvl w:val="5"/>
          <w:numId w:val="1"/>
        </w:numPr>
      </w:pPr>
      <w:r>
        <w:t>průjezdní kola – 1 bod</w:t>
      </w:r>
    </w:p>
    <w:p w:rsidR="00B254CD" w:rsidRDefault="00EA7F94">
      <w:pPr>
        <w:pStyle w:val="Standard"/>
      </w:pPr>
      <w:r>
        <w:t xml:space="preserve"> V době závodu kterékoli kategorie</w:t>
      </w:r>
      <w:r>
        <w:t xml:space="preserve"> bude pohyb závodníků ostatních kategorií po trati zakázán, pod trestem vyřazení ze závodu ať již </w:t>
      </w:r>
      <w:proofErr w:type="gramStart"/>
      <w:r>
        <w:t>před a nebo zpětně</w:t>
      </w:r>
      <w:proofErr w:type="gramEnd"/>
      <w:r>
        <w:t>.</w:t>
      </w:r>
    </w:p>
    <w:p w:rsidR="00B254CD" w:rsidRDefault="00EA7F94">
      <w:pPr>
        <w:pStyle w:val="Standard"/>
      </w:pPr>
      <w:r>
        <w:t xml:space="preserve"> Vyhlášení výsledků, občerstvení, případná tombola ihned po dojezdu a zpracování výsledků v areálu Vodník.</w:t>
      </w:r>
    </w:p>
    <w:p w:rsidR="00B254CD" w:rsidRDefault="00EA7F94">
      <w:pPr>
        <w:pStyle w:val="Standard"/>
      </w:pPr>
      <w:r>
        <w:t xml:space="preserve"> Ředitel závodu – Karel </w:t>
      </w:r>
      <w:proofErr w:type="spellStart"/>
      <w:r>
        <w:t>Juráň</w:t>
      </w:r>
      <w:proofErr w:type="spellEnd"/>
      <w:r>
        <w:t xml:space="preserve"> </w:t>
      </w:r>
      <w:r>
        <w:t>– 602 161 327</w:t>
      </w:r>
    </w:p>
    <w:p w:rsidR="00B254CD" w:rsidRDefault="00EA7F94">
      <w:pPr>
        <w:pStyle w:val="Standard"/>
      </w:pPr>
      <w:r>
        <w:t xml:space="preserve"> Hlavní rozhodčí, časoměřič, </w:t>
      </w:r>
      <w:proofErr w:type="spellStart"/>
      <w:r>
        <w:t>orkuhoměřič</w:t>
      </w:r>
      <w:proofErr w:type="spellEnd"/>
      <w:r>
        <w:t>, prezence – Svatopluk Dvořák, email – maraton.</w:t>
      </w:r>
      <w:proofErr w:type="spellStart"/>
      <w:r>
        <w:t>cz</w:t>
      </w:r>
      <w:proofErr w:type="spellEnd"/>
    </w:p>
    <w:p w:rsidR="00B254CD" w:rsidRDefault="00EA7F94">
      <w:pPr>
        <w:pStyle w:val="Standard"/>
      </w:pPr>
      <w:r>
        <w:t xml:space="preserve"> Závodí se na uzavřené trati, dle pravidel SAC, fair play, ohleduplnosti, kamarádství a solidarity.</w:t>
      </w:r>
    </w:p>
    <w:p w:rsidR="00B254CD" w:rsidRDefault="00EA7F94">
      <w:pPr>
        <w:pStyle w:val="Standard"/>
      </w:pPr>
      <w:r>
        <w:t>Nechť vyhraje ten nejlepší!</w:t>
      </w:r>
    </w:p>
    <w:p w:rsidR="00B254CD" w:rsidRDefault="00EA7F94">
      <w:pPr>
        <w:pStyle w:val="Standard"/>
      </w:pPr>
      <w:r>
        <w:t xml:space="preserve"> Přilba povinná, </w:t>
      </w:r>
      <w:r>
        <w:t>silniční tretry doporučené, pláště na asfaltový povrch!!!</w:t>
      </w:r>
    </w:p>
    <w:p w:rsidR="00B254CD" w:rsidRDefault="00B254CD">
      <w:pPr>
        <w:pStyle w:val="Standard"/>
      </w:pPr>
    </w:p>
    <w:p w:rsidR="00B254CD" w:rsidRDefault="00EA7F94">
      <w:pPr>
        <w:pStyle w:val="Standard"/>
      </w:pPr>
      <w:r>
        <w:t xml:space="preserve">POZOR – Závodu MČR SAC  2022 se smí zúčastnit pouze amatér registrovaný v některé z lig – JAL, ZAL, </w:t>
      </w:r>
      <w:proofErr w:type="gramStart"/>
      <w:r>
        <w:t>SAL , MP</w:t>
      </w:r>
      <w:proofErr w:type="gramEnd"/>
      <w:r>
        <w:t>, SPAC, UAC, což bude doloženo výpisem startovních listin jednotlivých lig a pro letošek</w:t>
      </w:r>
      <w:r>
        <w:t xml:space="preserve"> bylo odsouhlaseno, že k tomu bude muset mít závodník také nejméně jeden start v závodě své mateřské ligy, kam je přihlášen, ještě před MČR SAC.</w:t>
      </w:r>
    </w:p>
    <w:p w:rsidR="00B254CD" w:rsidRDefault="00B254CD">
      <w:pPr>
        <w:pStyle w:val="Standard"/>
      </w:pPr>
    </w:p>
    <w:p w:rsidR="00B254CD" w:rsidRDefault="00EA7F94">
      <w:pPr>
        <w:pStyle w:val="Standard"/>
      </w:pPr>
      <w:r>
        <w:t xml:space="preserve">Tímto zdravím všechny amatéry z Moravy, Čech a přilehlého okolí a doufám v radostné, veselé a úspěšné setkání </w:t>
      </w:r>
      <w:r>
        <w:t>v červenci opět v srdci Šumavy.</w:t>
      </w:r>
    </w:p>
    <w:p w:rsidR="00B254CD" w:rsidRDefault="00B254CD">
      <w:pPr>
        <w:pStyle w:val="Standard"/>
      </w:pPr>
    </w:p>
    <w:p w:rsidR="00B254CD" w:rsidRDefault="00EA7F94">
      <w:pPr>
        <w:pStyle w:val="Standard"/>
      </w:pPr>
      <w:r>
        <w:t>S pozdravem.</w:t>
      </w:r>
    </w:p>
    <w:p w:rsidR="00B254CD" w:rsidRDefault="00EA7F94">
      <w:pPr>
        <w:pStyle w:val="Standard"/>
      </w:pPr>
      <w:r>
        <w:t xml:space="preserve">  Karel </w:t>
      </w:r>
      <w:proofErr w:type="spellStart"/>
      <w:r>
        <w:t>Juráň</w:t>
      </w:r>
      <w:proofErr w:type="spellEnd"/>
      <w:r>
        <w:t>.</w:t>
      </w:r>
    </w:p>
    <w:p w:rsidR="00B254CD" w:rsidRDefault="00B254CD">
      <w:pPr>
        <w:pStyle w:val="Standard"/>
      </w:pPr>
    </w:p>
    <w:p w:rsidR="00B254CD" w:rsidRDefault="00EA7F94">
      <w:pPr>
        <w:pStyle w:val="Standard"/>
      </w:pPr>
      <w:r>
        <w:t>.</w:t>
      </w:r>
    </w:p>
    <w:p w:rsidR="00B254CD" w:rsidRDefault="00B254CD">
      <w:pPr>
        <w:pStyle w:val="Standard"/>
      </w:pPr>
    </w:p>
    <w:p w:rsidR="00B254CD" w:rsidRDefault="00B254CD">
      <w:pPr>
        <w:pStyle w:val="Standard"/>
      </w:pPr>
    </w:p>
    <w:p w:rsidR="00B254CD" w:rsidRDefault="00B254CD">
      <w:pPr>
        <w:pStyle w:val="Standard"/>
      </w:pPr>
    </w:p>
    <w:p w:rsidR="00B254CD" w:rsidRDefault="00B254CD">
      <w:pPr>
        <w:pStyle w:val="Standard"/>
      </w:pPr>
    </w:p>
    <w:p w:rsidR="00B254CD" w:rsidRDefault="00B254CD">
      <w:pPr>
        <w:pStyle w:val="Standard"/>
      </w:pPr>
    </w:p>
    <w:p w:rsidR="00B254CD" w:rsidRDefault="00B254CD">
      <w:pPr>
        <w:pStyle w:val="Standard"/>
      </w:pPr>
    </w:p>
    <w:sectPr w:rsidR="00B254CD" w:rsidSect="00B254C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F94" w:rsidRDefault="00EA7F94" w:rsidP="00B254CD">
      <w:r>
        <w:separator/>
      </w:r>
    </w:p>
  </w:endnote>
  <w:endnote w:type="continuationSeparator" w:id="0">
    <w:p w:rsidR="00EA7F94" w:rsidRDefault="00EA7F94" w:rsidP="00B25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F94" w:rsidRDefault="00EA7F94" w:rsidP="00B254CD">
      <w:r w:rsidRPr="00B254CD">
        <w:rPr>
          <w:color w:val="000000"/>
        </w:rPr>
        <w:separator/>
      </w:r>
    </w:p>
  </w:footnote>
  <w:footnote w:type="continuationSeparator" w:id="0">
    <w:p w:rsidR="00EA7F94" w:rsidRDefault="00EA7F94" w:rsidP="00B25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C3B"/>
    <w:multiLevelType w:val="multilevel"/>
    <w:tmpl w:val="8A5ED7E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54CD"/>
    <w:rsid w:val="00875390"/>
    <w:rsid w:val="00B254CD"/>
    <w:rsid w:val="00EA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254CD"/>
  </w:style>
  <w:style w:type="paragraph" w:customStyle="1" w:styleId="Heading">
    <w:name w:val="Heading"/>
    <w:basedOn w:val="Standard"/>
    <w:next w:val="Textbody"/>
    <w:rsid w:val="00B254C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254CD"/>
    <w:pPr>
      <w:spacing w:after="120"/>
    </w:pPr>
  </w:style>
  <w:style w:type="paragraph" w:styleId="Seznam">
    <w:name w:val="List"/>
    <w:basedOn w:val="Textbody"/>
    <w:rsid w:val="00B254CD"/>
  </w:style>
  <w:style w:type="paragraph" w:customStyle="1" w:styleId="Caption">
    <w:name w:val="Caption"/>
    <w:basedOn w:val="Standard"/>
    <w:rsid w:val="00B254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254CD"/>
    <w:pPr>
      <w:suppressLineNumbers/>
    </w:pPr>
  </w:style>
  <w:style w:type="character" w:customStyle="1" w:styleId="NumberingSymbols">
    <w:name w:val="Numbering Symbols"/>
    <w:rsid w:val="00B254CD"/>
  </w:style>
  <w:style w:type="character" w:customStyle="1" w:styleId="BulletSymbols">
    <w:name w:val="Bullet Symbols"/>
    <w:rsid w:val="00B254CD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323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juráň</dc:creator>
  <cp:lastModifiedBy>Uzivatel</cp:lastModifiedBy>
  <cp:revision>1</cp:revision>
  <dcterms:created xsi:type="dcterms:W3CDTF">2022-02-21T21:01:00Z</dcterms:created>
  <dcterms:modified xsi:type="dcterms:W3CDTF">2022-02-23T07:09:00Z</dcterms:modified>
</cp:coreProperties>
</file>