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501" w:rsidRPr="002445C2" w:rsidRDefault="00850F8D" w:rsidP="003E3DDE">
      <w:pPr>
        <w:shd w:val="clear" w:color="auto" w:fill="FFFFFF"/>
        <w:spacing w:after="330" w:line="240" w:lineRule="auto"/>
        <w:jc w:val="center"/>
        <w:rPr>
          <w:rFonts w:ascii="Arial" w:eastAsia="Times New Roman" w:hAnsi="Arial" w:cs="Arial"/>
          <w:b/>
          <w:bCs/>
          <w:color w:val="D90000"/>
          <w:kern w:val="36"/>
          <w:sz w:val="36"/>
          <w:szCs w:val="36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D90000"/>
          <w:kern w:val="36"/>
          <w:sz w:val="36"/>
          <w:szCs w:val="36"/>
          <w:lang w:eastAsia="cs-CZ"/>
        </w:rPr>
        <w:drawing>
          <wp:inline distT="0" distB="0" distL="0" distR="0">
            <wp:extent cx="5760720" cy="3840480"/>
            <wp:effectExtent l="0" t="0" r="0" b="7620"/>
            <wp:docPr id="593441141" name="Obrázek 2" descr="Obsah obrázku Pozemní vozidlo, text, kolo, Kola jízdních ko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41141" name="Obrázek 2" descr="Obsah obrázku Pozemní vozidlo, text, kolo, Kola jízdních kol&#10;&#10;Obsah generovaný pomocí AI může být nesprávný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73" w:rsidRDefault="00BB60C6" w:rsidP="00C92C73">
      <w:pPr>
        <w:shd w:val="clear" w:color="auto" w:fill="FFFFFF"/>
        <w:spacing w:before="60" w:after="60" w:line="240" w:lineRule="auto"/>
        <w:outlineLvl w:val="1"/>
        <w:rPr>
          <w:rFonts w:ascii="Arial" w:eastAsia="Times New Roman" w:hAnsi="Arial" w:cs="Arial"/>
          <w:color w:val="444444"/>
          <w:sz w:val="18"/>
          <w:szCs w:val="18"/>
          <w:lang w:eastAsia="cs-CZ"/>
        </w:rPr>
      </w:pPr>
      <w:r>
        <w:rPr>
          <w:rFonts w:ascii="Arial" w:eastAsia="Times New Roman" w:hAnsi="Arial" w:cs="Arial"/>
          <w:noProof/>
          <w:color w:val="444444"/>
          <w:sz w:val="18"/>
          <w:szCs w:val="18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1067699</wp:posOffset>
            </wp:positionV>
            <wp:extent cx="2559801" cy="579850"/>
            <wp:effectExtent l="0" t="0" r="0" b="0"/>
            <wp:wrapNone/>
            <wp:docPr id="765349111" name="Obrázek 1" descr="Obsah obrázku text, Písmo, Grafika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49111" name="Obrázek 1" descr="Obsah obrázku text, Písmo, Grafika, logo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01" cy="57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BD4" w:rsidRPr="00EB7BD4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datum a místo konání:</w:t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 </w:t>
      </w:r>
      <w:r w:rsidR="00CD689D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sobota</w:t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 </w:t>
      </w:r>
      <w:r w:rsidR="001D3D87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11</w:t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.</w:t>
      </w:r>
      <w:r w:rsidR="001D3D87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10</w:t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.20</w:t>
      </w:r>
      <w:r w:rsidR="00964A9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2</w:t>
      </w:r>
      <w:r w:rsidR="00A95036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5</w:t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 – </w:t>
      </w:r>
      <w:hyperlink r:id="rId6" w:tgtFrame="_blank" w:history="1">
        <w:r w:rsidR="00877277" w:rsidRPr="00396EA4">
          <w:rPr>
            <w:rStyle w:val="Hypertextovodkaz"/>
            <w:rFonts w:ascii="Arial" w:eastAsia="Times New Roman" w:hAnsi="Arial" w:cs="Arial"/>
            <w:sz w:val="18"/>
            <w:szCs w:val="18"/>
            <w:lang w:eastAsia="cs-CZ"/>
          </w:rPr>
          <w:t>Chraberce</w:t>
        </w:r>
        <w:r w:rsidR="00EB7BD4" w:rsidRPr="00396EA4">
          <w:rPr>
            <w:rStyle w:val="Hypertextovodkaz"/>
            <w:rFonts w:ascii="Arial" w:eastAsia="Times New Roman" w:hAnsi="Arial" w:cs="Arial"/>
            <w:sz w:val="18"/>
            <w:szCs w:val="18"/>
            <w:lang w:eastAsia="cs-CZ"/>
          </w:rPr>
          <w:t xml:space="preserve"> (</w:t>
        </w:r>
        <w:r w:rsidR="00090913" w:rsidRPr="00396EA4">
          <w:rPr>
            <w:rStyle w:val="Hypertextovodkaz"/>
            <w:rFonts w:ascii="Arial" w:eastAsia="Times New Roman" w:hAnsi="Arial" w:cs="Arial"/>
            <w:sz w:val="18"/>
            <w:szCs w:val="18"/>
            <w:lang w:eastAsia="cs-CZ"/>
          </w:rPr>
          <w:t>50.4090292N, 13.8300508E)</w:t>
        </w:r>
      </w:hyperlink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br/>
        <w:t xml:space="preserve">(vesnice </w:t>
      </w:r>
      <w:r w:rsidR="004B6B21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6</w:t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 km od </w:t>
      </w:r>
      <w:r w:rsidR="004B6B21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Lo</w:t>
      </w:r>
      <w:r w:rsidR="00992E2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un</w:t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)</w:t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br/>
      </w:r>
      <w:r w:rsidR="00EB7BD4" w:rsidRPr="00EB7BD4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pořadatel:</w:t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 KL sport Most</w:t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br/>
      </w:r>
      <w:r w:rsidR="00EB7BD4" w:rsidRPr="009B78C2">
        <w:rPr>
          <w:rFonts w:ascii="Arial" w:eastAsia="Times New Roman" w:hAnsi="Arial" w:cs="Arial"/>
          <w:b/>
          <w:bCs/>
          <w:color w:val="EE0000"/>
          <w:sz w:val="18"/>
          <w:szCs w:val="18"/>
          <w:lang w:eastAsia="cs-CZ"/>
        </w:rPr>
        <w:t>kancelář závodu:</w:t>
      </w:r>
      <w:r w:rsidR="00EB7BD4" w:rsidRPr="009B78C2">
        <w:rPr>
          <w:rFonts w:ascii="Arial" w:eastAsia="Times New Roman" w:hAnsi="Arial" w:cs="Arial"/>
          <w:color w:val="EE0000"/>
          <w:sz w:val="18"/>
          <w:szCs w:val="18"/>
          <w:lang w:eastAsia="cs-CZ"/>
        </w:rPr>
        <w:t> </w:t>
      </w:r>
      <w:r w:rsidR="009C7AB6" w:rsidRPr="009B78C2">
        <w:rPr>
          <w:rFonts w:ascii="Arial" w:eastAsia="Times New Roman" w:hAnsi="Arial" w:cs="Arial"/>
          <w:color w:val="EE0000"/>
          <w:sz w:val="18"/>
          <w:szCs w:val="18"/>
          <w:lang w:eastAsia="cs-CZ"/>
        </w:rPr>
        <w:t xml:space="preserve"> ????</w:t>
      </w:r>
      <w:r w:rsidR="00517EA2" w:rsidRPr="009B78C2">
        <w:rPr>
          <w:rFonts w:ascii="Arial" w:eastAsia="Times New Roman" w:hAnsi="Arial" w:cs="Arial"/>
          <w:color w:val="EE0000"/>
          <w:sz w:val="18"/>
          <w:szCs w:val="18"/>
          <w:lang w:eastAsia="cs-CZ"/>
        </w:rPr>
        <w:t xml:space="preserve"> </w:t>
      </w:r>
      <w:r w:rsidR="00EB7BD4" w:rsidRPr="009B78C2">
        <w:rPr>
          <w:rFonts w:ascii="Arial" w:eastAsia="Times New Roman" w:hAnsi="Arial" w:cs="Arial"/>
          <w:color w:val="EE0000"/>
          <w:sz w:val="18"/>
          <w:szCs w:val="18"/>
          <w:lang w:eastAsia="cs-CZ"/>
        </w:rPr>
        <w:t>prezentace závodníků od 8:30 – 9:30 hodin</w:t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br/>
      </w:r>
      <w:r w:rsidR="00EB7BD4" w:rsidRPr="00EB7BD4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místo a čas startu:</w:t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 </w:t>
      </w:r>
      <w:r w:rsidR="009C7AB6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Chraberce</w:t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 - start </w:t>
      </w:r>
      <w:r w:rsidR="004B05F2" w:rsidRPr="004B05F2"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v 10:00 hodin </w:t>
      </w:r>
      <w:r w:rsidR="00943BFB"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pod kopcem </w:t>
      </w:r>
      <w:r w:rsidR="003F6CF6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(</w:t>
      </w:r>
      <w:r w:rsidR="009D6760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2,5</w:t>
      </w:r>
      <w:r w:rsidR="004A43CD"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 </w:t>
      </w:r>
      <w:r w:rsidR="009D6760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km</w:t>
      </w:r>
      <w:r w:rsidR="00946182"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 před obcí</w:t>
      </w:r>
      <w:r w:rsidR="003F6CF6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)</w:t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br/>
      </w:r>
      <w:r w:rsidR="00EB7BD4" w:rsidRPr="00EB7BD4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trať závodu:</w:t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 okruh dlouhý </w:t>
      </w:r>
      <w:r w:rsidR="009C7AB6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11,7</w:t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 km (</w:t>
      </w:r>
      <w:r w:rsidR="00110A67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7</w:t>
      </w:r>
      <w:r w:rsidR="003F6CF6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2</w:t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km), </w:t>
      </w:r>
      <w:r w:rsidR="00784024" w:rsidRPr="0078402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Chraberce - Mnichovský Týnec – </w:t>
      </w:r>
      <w:proofErr w:type="spellStart"/>
      <w:r w:rsidR="00784024" w:rsidRPr="0078402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Chožov</w:t>
      </w:r>
      <w:proofErr w:type="spellEnd"/>
      <w:r w:rsidR="00784024" w:rsidRPr="0078402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 – </w:t>
      </w:r>
      <w:proofErr w:type="spellStart"/>
      <w:r w:rsidR="00784024" w:rsidRPr="0078402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Nečichy</w:t>
      </w:r>
      <w:proofErr w:type="spellEnd"/>
      <w:r w:rsidR="00784024" w:rsidRPr="0078402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 – </w:t>
      </w:r>
      <w:proofErr w:type="spellStart"/>
      <w:r w:rsidR="00784024" w:rsidRPr="0078402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Chraberce</w:t>
      </w:r>
      <w:proofErr w:type="spellEnd"/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br/>
      </w:r>
      <w:r w:rsidR="00EB7BD4"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br/>
      </w:r>
      <w:r w:rsidR="00EB7BD4" w:rsidRPr="00EB7BD4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kategorie :</w:t>
      </w:r>
    </w:p>
    <w:p w:rsidR="00095F68" w:rsidRPr="00095F68" w:rsidRDefault="00095F68" w:rsidP="00095F68">
      <w:pPr>
        <w:spacing w:before="60" w:after="60" w:line="240" w:lineRule="auto"/>
        <w:outlineLvl w:val="2"/>
        <w:rPr>
          <w:rFonts w:ascii="Arial" w:eastAsia="Times New Roman" w:hAnsi="Arial" w:cs="Arial"/>
          <w:b/>
          <w:bCs/>
          <w:color w:val="D90000"/>
          <w:sz w:val="27"/>
          <w:szCs w:val="27"/>
          <w:lang w:eastAsia="cs-CZ"/>
        </w:rPr>
      </w:pP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M Muži 19-29 let        </w:t>
      </w:r>
      <w:r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ab/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200</w:t>
      </w:r>
      <w:r w:rsidR="00FD5061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6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– 199</w:t>
      </w:r>
      <w:r w:rsidR="00FD5061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6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 </w:t>
      </w:r>
      <w:r w:rsidR="00590570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ab/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(</w:t>
      </w:r>
      <w:r w:rsidR="00110A67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6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okruhů)</w:t>
      </w:r>
    </w:p>
    <w:p w:rsidR="00095F68" w:rsidRPr="00095F68" w:rsidRDefault="00095F68" w:rsidP="00095F68">
      <w:pPr>
        <w:spacing w:before="60" w:after="60" w:line="240" w:lineRule="auto"/>
        <w:outlineLvl w:val="2"/>
        <w:rPr>
          <w:rFonts w:ascii="Arial" w:eastAsia="Times New Roman" w:hAnsi="Arial" w:cs="Arial"/>
          <w:b/>
          <w:bCs/>
          <w:color w:val="D90000"/>
          <w:sz w:val="27"/>
          <w:szCs w:val="27"/>
          <w:lang w:eastAsia="cs-CZ"/>
        </w:rPr>
      </w:pP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M Muži 30-39 let        </w:t>
      </w:r>
      <w:r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ab/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199</w:t>
      </w:r>
      <w:r w:rsidR="00FD5061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5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– 198</w:t>
      </w:r>
      <w:r w:rsidR="00FD5061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6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 </w:t>
      </w:r>
      <w:r w:rsidR="00590570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ab/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(</w:t>
      </w:r>
      <w:r w:rsidR="00110A67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6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okruhů)</w:t>
      </w:r>
    </w:p>
    <w:p w:rsidR="00095F68" w:rsidRPr="00095F68" w:rsidRDefault="00095F68" w:rsidP="00095F68">
      <w:pPr>
        <w:spacing w:before="60" w:after="60" w:line="240" w:lineRule="auto"/>
        <w:outlineLvl w:val="2"/>
        <w:rPr>
          <w:rFonts w:ascii="Arial" w:eastAsia="Times New Roman" w:hAnsi="Arial" w:cs="Arial"/>
          <w:b/>
          <w:bCs/>
          <w:color w:val="D90000"/>
          <w:sz w:val="27"/>
          <w:szCs w:val="27"/>
          <w:lang w:eastAsia="cs-CZ"/>
        </w:rPr>
      </w:pP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M40 Muži 40-49 let   </w:t>
      </w:r>
      <w:r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ab/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198</w:t>
      </w:r>
      <w:r w:rsidR="00FD5061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5</w:t>
      </w:r>
      <w:r w:rsidR="004B202B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– 197</w:t>
      </w:r>
      <w:r w:rsidR="00FD5061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6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 </w:t>
      </w:r>
      <w:r w:rsidR="00590570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ab/>
      </w:r>
      <w:r w:rsidR="00E203A5"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(</w:t>
      </w:r>
      <w:r w:rsidR="00110A67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6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okruhů)</w:t>
      </w:r>
    </w:p>
    <w:p w:rsidR="00095F68" w:rsidRPr="00095F68" w:rsidRDefault="00095F68" w:rsidP="00095F68">
      <w:pPr>
        <w:spacing w:before="60" w:after="60" w:line="240" w:lineRule="auto"/>
        <w:outlineLvl w:val="2"/>
        <w:rPr>
          <w:rFonts w:ascii="Arial" w:eastAsia="Times New Roman" w:hAnsi="Arial" w:cs="Arial"/>
          <w:b/>
          <w:bCs/>
          <w:color w:val="D90000"/>
          <w:sz w:val="27"/>
          <w:szCs w:val="27"/>
          <w:lang w:eastAsia="cs-CZ"/>
        </w:rPr>
      </w:pP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M50 Muži 50-59 let    </w:t>
      </w:r>
      <w:r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ab/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197</w:t>
      </w:r>
      <w:r w:rsidR="00FD5061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5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– 19</w:t>
      </w:r>
      <w:r w:rsidR="002C7F5F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6</w:t>
      </w:r>
      <w:r w:rsidR="00FD5061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6</w:t>
      </w:r>
      <w:r w:rsidR="00590570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ab/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(</w:t>
      </w:r>
      <w:r w:rsidR="00110A67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6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okruhů)</w:t>
      </w:r>
    </w:p>
    <w:p w:rsidR="00095F68" w:rsidRPr="00095F68" w:rsidRDefault="00564C8D" w:rsidP="00095F68">
      <w:pPr>
        <w:spacing w:before="60" w:after="60" w:line="240" w:lineRule="auto"/>
        <w:outlineLvl w:val="2"/>
        <w:rPr>
          <w:rFonts w:ascii="Arial" w:eastAsia="Times New Roman" w:hAnsi="Arial" w:cs="Arial"/>
          <w:b/>
          <w:bCs/>
          <w:color w:val="D90000"/>
          <w:sz w:val="27"/>
          <w:szCs w:val="27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D90000"/>
          <w:sz w:val="27"/>
          <w:szCs w:val="27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35931</wp:posOffset>
            </wp:positionV>
            <wp:extent cx="2724150" cy="887095"/>
            <wp:effectExtent l="0" t="0" r="0" b="8255"/>
            <wp:wrapNone/>
            <wp:docPr id="107846883" name="Obrázek 2" descr="Obsah obrázku text, Písmo, log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46883" name="Obrázek 2" descr="Obsah obrázku text, Písmo, logo, Grafik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F68"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M60 Muži 60-69</w:t>
      </w:r>
      <w:r w:rsidR="00FE30EF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</w:t>
      </w:r>
      <w:r w:rsidR="00095F68"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let     </w:t>
      </w:r>
      <w:r w:rsid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ab/>
      </w:r>
      <w:r w:rsidR="00095F68"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196</w:t>
      </w:r>
      <w:r w:rsidR="00FD5061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5</w:t>
      </w:r>
      <w:r w:rsidR="00590570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–</w:t>
      </w:r>
      <w:r w:rsidR="00095F68"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195</w:t>
      </w:r>
      <w:r w:rsidR="00FD5061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6</w:t>
      </w:r>
      <w:r w:rsidR="00590570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ab/>
      </w:r>
      <w:r w:rsidR="00095F68"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(</w:t>
      </w:r>
      <w:r w:rsidR="00110A67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6</w:t>
      </w:r>
      <w:r w:rsidR="00095F68"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okruhů)</w:t>
      </w:r>
    </w:p>
    <w:p w:rsidR="00095F68" w:rsidRPr="00095F68" w:rsidRDefault="00095F68" w:rsidP="00095F68">
      <w:pPr>
        <w:spacing w:before="60" w:after="60" w:line="240" w:lineRule="auto"/>
        <w:outlineLvl w:val="2"/>
        <w:rPr>
          <w:rFonts w:ascii="Arial" w:eastAsia="Times New Roman" w:hAnsi="Arial" w:cs="Arial"/>
          <w:b/>
          <w:bCs/>
          <w:color w:val="D90000"/>
          <w:sz w:val="27"/>
          <w:szCs w:val="27"/>
          <w:lang w:eastAsia="cs-CZ"/>
        </w:rPr>
      </w:pP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M70 Muži 70 a více   </w:t>
      </w:r>
      <w:r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ab/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195</w:t>
      </w:r>
      <w:r w:rsidR="00FD5061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5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a starší</w:t>
      </w:r>
      <w:r w:rsidR="00590570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ab/>
        <w:t>(</w:t>
      </w:r>
      <w:r w:rsidR="00110A67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6</w:t>
      </w:r>
      <w:r w:rsidR="00590570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okruhů)</w:t>
      </w:r>
    </w:p>
    <w:p w:rsidR="00095F68" w:rsidRPr="00095F68" w:rsidRDefault="00095F68" w:rsidP="00095F68">
      <w:pPr>
        <w:spacing w:before="60" w:after="60" w:line="240" w:lineRule="auto"/>
        <w:outlineLvl w:val="2"/>
        <w:rPr>
          <w:rFonts w:ascii="Arial" w:eastAsia="Times New Roman" w:hAnsi="Arial" w:cs="Arial"/>
          <w:b/>
          <w:bCs/>
          <w:color w:val="D90000"/>
          <w:sz w:val="27"/>
          <w:szCs w:val="27"/>
          <w:lang w:eastAsia="cs-CZ"/>
        </w:rPr>
      </w:pP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Ženy</w:t>
      </w:r>
      <w:r w:rsidR="00631900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15</w:t>
      </w:r>
      <w:r w:rsidR="00631900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</w:t>
      </w:r>
      <w:r w:rsidR="00E323CD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let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a více</w:t>
      </w:r>
      <w:r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ab/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20</w:t>
      </w:r>
      <w:r w:rsidR="00FD5061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10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a starší </w:t>
      </w:r>
      <w:r w:rsidR="00590570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ab/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(</w:t>
      </w:r>
      <w:r w:rsidR="00110A67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6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okruhů)</w:t>
      </w:r>
    </w:p>
    <w:p w:rsidR="00095F68" w:rsidRPr="00095F68" w:rsidRDefault="00095F68" w:rsidP="00095F68">
      <w:pPr>
        <w:spacing w:before="60" w:after="60" w:line="240" w:lineRule="auto"/>
        <w:outlineLvl w:val="2"/>
        <w:rPr>
          <w:rFonts w:ascii="Arial" w:eastAsia="Times New Roman" w:hAnsi="Arial" w:cs="Arial"/>
          <w:b/>
          <w:bCs/>
          <w:color w:val="D90000"/>
          <w:sz w:val="27"/>
          <w:szCs w:val="27"/>
          <w:lang w:eastAsia="cs-CZ"/>
        </w:rPr>
      </w:pP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J Junioři 15-18 let     </w:t>
      </w:r>
      <w:r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ab/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20</w:t>
      </w:r>
      <w:r w:rsidR="00FD5061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10</w:t>
      </w:r>
      <w:r w:rsidR="00590570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- 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200</w:t>
      </w:r>
      <w:r w:rsidR="00FD5061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7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</w:t>
      </w:r>
      <w:r w:rsidR="00590570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ab/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(</w:t>
      </w:r>
      <w:r w:rsidR="00110A67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6</w:t>
      </w:r>
      <w:r w:rsidRPr="00095F68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 xml:space="preserve"> okruhů)</w:t>
      </w:r>
    </w:p>
    <w:p w:rsidR="00095F68" w:rsidRPr="00152AC2" w:rsidRDefault="00095F68" w:rsidP="00095F68">
      <w:pPr>
        <w:spacing w:before="60" w:after="60" w:line="240" w:lineRule="auto"/>
        <w:outlineLvl w:val="2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  <w:r w:rsidRPr="00095F68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Žáci 11-14 let          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ab/>
      </w:r>
      <w:r w:rsidRPr="00095F68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20</w:t>
      </w:r>
      <w:r w:rsidR="00197C1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1</w:t>
      </w:r>
      <w:r w:rsidR="00FD5061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4</w:t>
      </w:r>
      <w:r w:rsidR="00590570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- </w:t>
      </w:r>
      <w:r w:rsidRPr="00095F68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20</w:t>
      </w:r>
      <w:r w:rsidR="00A657A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1</w:t>
      </w:r>
      <w:r w:rsidR="00FD5061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1</w:t>
      </w:r>
      <w:r w:rsidRPr="00095F68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  </w:t>
      </w:r>
      <w:r w:rsidR="00590570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ab/>
      </w:r>
      <w:r w:rsidRPr="00095F68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(</w:t>
      </w:r>
      <w:r w:rsidR="00110A67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1</w:t>
      </w:r>
      <w:r w:rsidRPr="00095F68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okruh)</w:t>
      </w:r>
    </w:p>
    <w:p w:rsidR="00812E35" w:rsidRDefault="00EB7BD4" w:rsidP="00AB4F2D">
      <w:pPr>
        <w:spacing w:before="60" w:after="60"/>
        <w:outlineLvl w:val="2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  <w:r w:rsidRPr="00EB7BD4">
        <w:rPr>
          <w:rFonts w:ascii="Arial" w:eastAsia="Times New Roman" w:hAnsi="Arial" w:cs="Arial"/>
          <w:sz w:val="18"/>
          <w:szCs w:val="18"/>
          <w:lang w:eastAsia="cs-CZ"/>
        </w:rPr>
        <w:br/>
      </w:r>
    </w:p>
    <w:p w:rsidR="00AB4F2D" w:rsidRPr="00AB4F2D" w:rsidRDefault="00AB4F2D" w:rsidP="00AB4F2D">
      <w:pPr>
        <w:spacing w:before="60" w:after="60"/>
        <w:outlineLvl w:val="2"/>
        <w:rPr>
          <w:rFonts w:ascii="Arial" w:eastAsia="Times New Roman" w:hAnsi="Arial" w:cs="Arial"/>
          <w:b/>
          <w:bCs/>
          <w:color w:val="D90000"/>
          <w:sz w:val="27"/>
          <w:szCs w:val="27"/>
          <w:lang w:eastAsia="cs-CZ"/>
        </w:rPr>
      </w:pPr>
      <w:r w:rsidRPr="00AB4F2D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Ceny: finanční odměny </w:t>
      </w:r>
      <w:r w:rsidR="00EE02F7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5</w:t>
      </w:r>
      <w:r w:rsidRPr="00AB4F2D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00,-</w:t>
      </w:r>
      <w:r w:rsidR="00723B2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</w:t>
      </w:r>
      <w:r w:rsidRPr="00AB4F2D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/</w:t>
      </w:r>
      <w:r w:rsidR="00723B2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</w:t>
      </w:r>
      <w:r w:rsidR="00EE02F7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3</w:t>
      </w:r>
      <w:r w:rsidRPr="00AB4F2D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00,-</w:t>
      </w:r>
      <w:r w:rsidR="00723B2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</w:t>
      </w:r>
      <w:r w:rsidRPr="00AB4F2D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/</w:t>
      </w:r>
      <w:r w:rsidR="00723B2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</w:t>
      </w:r>
      <w:r w:rsidR="00EE02F7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2</w:t>
      </w:r>
      <w:r w:rsidRPr="00AB4F2D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00,- Kč v každé kategorii, žáci mají věcné ceny.</w:t>
      </w:r>
    </w:p>
    <w:p w:rsidR="00100B1E" w:rsidRDefault="00AB4F2D" w:rsidP="00796549">
      <w:pPr>
        <w:spacing w:before="60" w:after="60" w:line="240" w:lineRule="auto"/>
        <w:outlineLvl w:val="2"/>
        <w:rPr>
          <w:rFonts w:ascii="Arial" w:eastAsia="Times New Roman" w:hAnsi="Arial" w:cs="Arial"/>
          <w:color w:val="444444"/>
          <w:sz w:val="18"/>
          <w:szCs w:val="18"/>
          <w:lang w:eastAsia="cs-CZ"/>
        </w:rPr>
      </w:pPr>
      <w:r w:rsidRPr="00AB4F2D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Startovné: </w:t>
      </w:r>
      <w:r w:rsidR="00A657A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SAL </w:t>
      </w:r>
      <w:r w:rsidR="00EE02F7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25</w:t>
      </w:r>
      <w:r w:rsidRPr="00AB4F2D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0,- Kč</w:t>
      </w:r>
      <w:r w:rsidR="0039285A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/ příchozí </w:t>
      </w:r>
      <w:r w:rsidR="00EE02F7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35</w:t>
      </w:r>
      <w:r w:rsidR="0039285A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0</w:t>
      </w:r>
      <w:r w:rsidR="00230A4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,- Kč</w:t>
      </w:r>
      <w:r w:rsidRPr="00AB4F2D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/ Žáci </w:t>
      </w:r>
      <w:r w:rsidR="00442E5E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10</w:t>
      </w:r>
      <w:r w:rsidRPr="00AB4F2D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0,- Kč.</w:t>
      </w:r>
    </w:p>
    <w:p w:rsidR="00561B98" w:rsidRDefault="00EB7BD4" w:rsidP="00B841CE">
      <w:pPr>
        <w:shd w:val="clear" w:color="auto" w:fill="FFFFFF"/>
        <w:tabs>
          <w:tab w:val="left" w:pos="1843"/>
        </w:tabs>
        <w:spacing w:before="60" w:after="60" w:line="240" w:lineRule="auto"/>
        <w:jc w:val="both"/>
        <w:outlineLvl w:val="1"/>
        <w:rPr>
          <w:rFonts w:ascii="Arial" w:eastAsia="Times New Roman" w:hAnsi="Arial" w:cs="Arial"/>
          <w:color w:val="444444"/>
          <w:sz w:val="18"/>
          <w:szCs w:val="18"/>
          <w:lang w:eastAsia="cs-CZ"/>
        </w:rPr>
      </w:pPr>
      <w:r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Závodníci, kteří byli dojeti o jeden nebo více okruhů (bez rozdílu kategorií) mají cíl závodu za doprovodným vozem, který projede cílem sedmého okruhu před prvním závodníkem. To znamená, že nepojedou plný počet okruhů a do pořadí budou zařazeni s příslušným počtem absolvovaných kol. Pro ty, kteří to stále nechápou, to že jsem byl dojet o kolo, neznamená, že pro mne závod končí. Cíl závodu bude pro každého teprve po projetí prvního závodníka cílem posledního, to je sedmého kola.</w:t>
      </w:r>
    </w:p>
    <w:p w:rsidR="00961352" w:rsidRPr="00EB7BD4" w:rsidRDefault="00961352" w:rsidP="00B841CE">
      <w:pPr>
        <w:shd w:val="clear" w:color="auto" w:fill="FFFFFF"/>
        <w:tabs>
          <w:tab w:val="left" w:pos="1843"/>
        </w:tabs>
        <w:spacing w:before="60" w:after="60" w:line="240" w:lineRule="auto"/>
        <w:jc w:val="both"/>
        <w:outlineLvl w:val="1"/>
        <w:rPr>
          <w:rFonts w:ascii="Arial" w:eastAsia="Times New Roman" w:hAnsi="Arial" w:cs="Arial"/>
          <w:color w:val="444444"/>
          <w:sz w:val="18"/>
          <w:szCs w:val="18"/>
          <w:lang w:eastAsia="cs-CZ"/>
        </w:rPr>
      </w:pPr>
    </w:p>
    <w:p w:rsidR="00EB7BD4" w:rsidRPr="00EB7BD4" w:rsidRDefault="00EB7BD4" w:rsidP="00184FDC">
      <w:pPr>
        <w:shd w:val="clear" w:color="auto" w:fill="FFFFFF"/>
        <w:tabs>
          <w:tab w:val="left" w:pos="142"/>
        </w:tabs>
        <w:spacing w:after="0" w:line="240" w:lineRule="auto"/>
        <w:rPr>
          <w:rFonts w:ascii="Arial" w:eastAsia="Times New Roman" w:hAnsi="Arial" w:cs="Arial"/>
          <w:color w:val="444444"/>
          <w:sz w:val="18"/>
          <w:szCs w:val="18"/>
          <w:lang w:eastAsia="cs-CZ"/>
        </w:rPr>
      </w:pPr>
      <w:r w:rsidRPr="00EB7BD4">
        <w:rPr>
          <w:rFonts w:ascii="Arial" w:eastAsia="Times New Roman" w:hAnsi="Arial" w:cs="Arial"/>
          <w:b/>
          <w:bCs/>
          <w:color w:val="444444"/>
          <w:sz w:val="18"/>
          <w:szCs w:val="18"/>
          <w:lang w:eastAsia="cs-CZ"/>
        </w:rPr>
        <w:t>Všeobecné ustanovení:</w:t>
      </w:r>
      <w:r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br/>
        <w:t>- závod se jede za plného silničního provozu, každý závodník jede na vlastní nebezpečí a je</w:t>
      </w:r>
      <w:r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 </w:t>
      </w:r>
      <w:r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povinen dodržovat</w:t>
      </w:r>
      <w:r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 </w:t>
      </w:r>
      <w:r w:rsidR="00184FDC">
        <w:rPr>
          <w:rFonts w:ascii="Arial" w:eastAsia="Times New Roman" w:hAnsi="Arial" w:cs="Arial"/>
          <w:color w:val="444444"/>
          <w:sz w:val="18"/>
          <w:szCs w:val="18"/>
          <w:lang w:eastAsia="cs-CZ"/>
        </w:rPr>
        <w:t xml:space="preserve">   </w:t>
      </w:r>
      <w:r w:rsidR="00184FDC">
        <w:rPr>
          <w:rFonts w:ascii="Arial" w:eastAsia="Times New Roman" w:hAnsi="Arial" w:cs="Arial"/>
          <w:color w:val="444444"/>
          <w:sz w:val="18"/>
          <w:szCs w:val="18"/>
          <w:lang w:eastAsia="cs-CZ"/>
        </w:rPr>
        <w:tab/>
      </w:r>
      <w:r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pravidla silničního provozu</w:t>
      </w:r>
      <w:r w:rsidR="001A563D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.</w:t>
      </w:r>
      <w:r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br/>
        <w:t>- pořadatelé neručí za škody závodníkům vzniklé ani jimi způsobené</w:t>
      </w:r>
      <w:r w:rsidR="001A563D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.</w:t>
      </w:r>
      <w:r w:rsidRPr="00EB7BD4">
        <w:rPr>
          <w:rFonts w:ascii="Arial" w:eastAsia="Times New Roman" w:hAnsi="Arial" w:cs="Arial"/>
          <w:color w:val="444444"/>
          <w:sz w:val="18"/>
          <w:szCs w:val="18"/>
          <w:lang w:eastAsia="cs-CZ"/>
        </w:rPr>
        <w:br/>
        <w:t>- plná ochranná přilba je povinná</w:t>
      </w:r>
      <w:r w:rsidR="001A563D">
        <w:rPr>
          <w:rFonts w:ascii="Arial" w:eastAsia="Times New Roman" w:hAnsi="Arial" w:cs="Arial"/>
          <w:color w:val="444444"/>
          <w:sz w:val="18"/>
          <w:szCs w:val="18"/>
          <w:lang w:eastAsia="cs-CZ"/>
        </w:rPr>
        <w:t>.</w:t>
      </w:r>
    </w:p>
    <w:p w:rsidR="00EC696C" w:rsidRDefault="00161C2C">
      <w:r>
        <w:rPr>
          <w:noProof/>
          <w:lang w:eastAsia="cs-CZ"/>
        </w:rPr>
        <w:lastRenderedPageBreak/>
        <w:drawing>
          <wp:inline distT="0" distB="0" distL="0" distR="0">
            <wp:extent cx="5760720" cy="8142605"/>
            <wp:effectExtent l="0" t="0" r="0" b="0"/>
            <wp:docPr id="927186193" name="Obrázek 1" descr="Obsah obrázku text, mapa, atlas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86193" name="Obrázek 1" descr="Obsah obrázku text, mapa, atlas, Písmo&#10;&#10;Obsah generovaný pomocí AI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96C" w:rsidSect="007E55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425"/>
  <w:characterSpacingControl w:val="doNotCompress"/>
  <w:compat/>
  <w:rsids>
    <w:rsidRoot w:val="00EB7BD4"/>
    <w:rsid w:val="00004FE1"/>
    <w:rsid w:val="00015D44"/>
    <w:rsid w:val="00071CE0"/>
    <w:rsid w:val="000822F7"/>
    <w:rsid w:val="00090913"/>
    <w:rsid w:val="00095F68"/>
    <w:rsid w:val="000B400C"/>
    <w:rsid w:val="000B65C6"/>
    <w:rsid w:val="000C74C1"/>
    <w:rsid w:val="000D4F82"/>
    <w:rsid w:val="00100B1E"/>
    <w:rsid w:val="00110A67"/>
    <w:rsid w:val="00123815"/>
    <w:rsid w:val="001270E4"/>
    <w:rsid w:val="00152AC2"/>
    <w:rsid w:val="00155E1A"/>
    <w:rsid w:val="00161C2C"/>
    <w:rsid w:val="00184FDC"/>
    <w:rsid w:val="00197C19"/>
    <w:rsid w:val="001A563D"/>
    <w:rsid w:val="001B49CD"/>
    <w:rsid w:val="001D3D87"/>
    <w:rsid w:val="001E4063"/>
    <w:rsid w:val="00230A46"/>
    <w:rsid w:val="00235E5E"/>
    <w:rsid w:val="002445C2"/>
    <w:rsid w:val="002869F8"/>
    <w:rsid w:val="0029074A"/>
    <w:rsid w:val="002947B9"/>
    <w:rsid w:val="002C7F5F"/>
    <w:rsid w:val="003254E8"/>
    <w:rsid w:val="00350419"/>
    <w:rsid w:val="0038567A"/>
    <w:rsid w:val="00391D39"/>
    <w:rsid w:val="0039285A"/>
    <w:rsid w:val="00396EA4"/>
    <w:rsid w:val="003E3DDE"/>
    <w:rsid w:val="003F6CF6"/>
    <w:rsid w:val="00442E5E"/>
    <w:rsid w:val="00464B38"/>
    <w:rsid w:val="00485C9F"/>
    <w:rsid w:val="004A4232"/>
    <w:rsid w:val="004A43CD"/>
    <w:rsid w:val="004B05F2"/>
    <w:rsid w:val="004B202B"/>
    <w:rsid w:val="004B2F61"/>
    <w:rsid w:val="004B6B21"/>
    <w:rsid w:val="004D324A"/>
    <w:rsid w:val="004D39D3"/>
    <w:rsid w:val="00510C04"/>
    <w:rsid w:val="00517EA2"/>
    <w:rsid w:val="005201D6"/>
    <w:rsid w:val="00561B98"/>
    <w:rsid w:val="00564C8D"/>
    <w:rsid w:val="005745FB"/>
    <w:rsid w:val="00590570"/>
    <w:rsid w:val="005B0A02"/>
    <w:rsid w:val="005D3E57"/>
    <w:rsid w:val="00631900"/>
    <w:rsid w:val="00634213"/>
    <w:rsid w:val="006758A4"/>
    <w:rsid w:val="006804C6"/>
    <w:rsid w:val="006D68B2"/>
    <w:rsid w:val="006F793D"/>
    <w:rsid w:val="00713B4F"/>
    <w:rsid w:val="00723B26"/>
    <w:rsid w:val="00777941"/>
    <w:rsid w:val="00784024"/>
    <w:rsid w:val="00796549"/>
    <w:rsid w:val="007A0665"/>
    <w:rsid w:val="007A3814"/>
    <w:rsid w:val="007B773B"/>
    <w:rsid w:val="007E55EA"/>
    <w:rsid w:val="00803B71"/>
    <w:rsid w:val="00812E35"/>
    <w:rsid w:val="0082184F"/>
    <w:rsid w:val="00832464"/>
    <w:rsid w:val="00850F8D"/>
    <w:rsid w:val="00853C36"/>
    <w:rsid w:val="00866458"/>
    <w:rsid w:val="00877277"/>
    <w:rsid w:val="00902047"/>
    <w:rsid w:val="009035F5"/>
    <w:rsid w:val="00943BFB"/>
    <w:rsid w:val="00946182"/>
    <w:rsid w:val="00953AA9"/>
    <w:rsid w:val="00961352"/>
    <w:rsid w:val="00964A94"/>
    <w:rsid w:val="009714E9"/>
    <w:rsid w:val="009822AD"/>
    <w:rsid w:val="00992E24"/>
    <w:rsid w:val="009A497F"/>
    <w:rsid w:val="009B78C2"/>
    <w:rsid w:val="009C7AB6"/>
    <w:rsid w:val="009D6760"/>
    <w:rsid w:val="00A345B5"/>
    <w:rsid w:val="00A37337"/>
    <w:rsid w:val="00A519F8"/>
    <w:rsid w:val="00A657A9"/>
    <w:rsid w:val="00A65EAE"/>
    <w:rsid w:val="00A95036"/>
    <w:rsid w:val="00AB4F2D"/>
    <w:rsid w:val="00AF5A9C"/>
    <w:rsid w:val="00AF5E62"/>
    <w:rsid w:val="00B04C6F"/>
    <w:rsid w:val="00B17501"/>
    <w:rsid w:val="00B216C7"/>
    <w:rsid w:val="00B25F3C"/>
    <w:rsid w:val="00B311DF"/>
    <w:rsid w:val="00B43203"/>
    <w:rsid w:val="00B841CE"/>
    <w:rsid w:val="00BB60C6"/>
    <w:rsid w:val="00BC78EB"/>
    <w:rsid w:val="00BE57A7"/>
    <w:rsid w:val="00BF67F7"/>
    <w:rsid w:val="00C17C83"/>
    <w:rsid w:val="00C26FD7"/>
    <w:rsid w:val="00C27340"/>
    <w:rsid w:val="00C650F5"/>
    <w:rsid w:val="00C70481"/>
    <w:rsid w:val="00C82841"/>
    <w:rsid w:val="00C92C73"/>
    <w:rsid w:val="00CD689D"/>
    <w:rsid w:val="00CE1195"/>
    <w:rsid w:val="00D06625"/>
    <w:rsid w:val="00D10BA6"/>
    <w:rsid w:val="00D44C70"/>
    <w:rsid w:val="00D93EC5"/>
    <w:rsid w:val="00DA7D74"/>
    <w:rsid w:val="00DF185E"/>
    <w:rsid w:val="00DF2E27"/>
    <w:rsid w:val="00DF4279"/>
    <w:rsid w:val="00E0305E"/>
    <w:rsid w:val="00E119CA"/>
    <w:rsid w:val="00E203A5"/>
    <w:rsid w:val="00E323CD"/>
    <w:rsid w:val="00E602B3"/>
    <w:rsid w:val="00E752EC"/>
    <w:rsid w:val="00E80353"/>
    <w:rsid w:val="00E85C6C"/>
    <w:rsid w:val="00EA0117"/>
    <w:rsid w:val="00EB7BD4"/>
    <w:rsid w:val="00EC696C"/>
    <w:rsid w:val="00EE02F7"/>
    <w:rsid w:val="00F40A95"/>
    <w:rsid w:val="00F61B07"/>
    <w:rsid w:val="00F706C6"/>
    <w:rsid w:val="00FD095E"/>
    <w:rsid w:val="00FD5061"/>
    <w:rsid w:val="00FE3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55EA"/>
  </w:style>
  <w:style w:type="paragraph" w:styleId="Nadpis1">
    <w:name w:val="heading 1"/>
    <w:basedOn w:val="Normln"/>
    <w:link w:val="Nadpis1Char"/>
    <w:uiPriority w:val="9"/>
    <w:qFormat/>
    <w:rsid w:val="00EB7B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EB7B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B7BD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B7BD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B7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B7BD4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EB7BD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2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C73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96EA4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96EA4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4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py.com/cs/turisticka?q=chraberce&amp;source=addr&amp;id=9957180&amp;x=13.8295052&amp;y=50.4090451&amp;z=18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 Most</dc:creator>
  <cp:lastModifiedBy>Uzivatel</cp:lastModifiedBy>
  <cp:revision>2</cp:revision>
  <cp:lastPrinted>2021-08-04T11:27:00Z</cp:lastPrinted>
  <dcterms:created xsi:type="dcterms:W3CDTF">2025-08-28T09:20:00Z</dcterms:created>
  <dcterms:modified xsi:type="dcterms:W3CDTF">2025-08-28T09:20:00Z</dcterms:modified>
</cp:coreProperties>
</file>