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51" w:rsidRDefault="00E00274">
      <w:pPr>
        <w:spacing w:after="0" w:line="259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8890</wp:posOffset>
            </wp:positionV>
            <wp:extent cx="1351915" cy="502920"/>
            <wp:effectExtent l="0" t="0" r="635" b="0"/>
            <wp:wrapTopAndBottom/>
            <wp:docPr id="1149855297" name="Obrázek 45" descr="Obsah obrázku Písmo, Grafika, bílé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55297" name="Obrázek 45" descr="Obsah obrázku Písmo, Grafika, bílé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3BB" w:rsidRPr="001523BB"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93.45pt;margin-top:8.65pt;width:295.45pt;height:75.5pt;z-index:2516592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" strokecolor="white [3212]">
            <v:textbox>
              <w:txbxContent>
                <w:p w:rsidR="00E00274" w:rsidRPr="00E00274" w:rsidRDefault="00E00274" w:rsidP="00E00274">
                  <w:pPr>
                    <w:spacing w:after="0" w:line="259" w:lineRule="auto"/>
                    <w:ind w:left="0" w:right="1016" w:firstLine="0"/>
                    <w:rPr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052059">
                    <w:rPr>
                      <w:b/>
                      <w:sz w:val="40"/>
                      <w:szCs w:val="40"/>
                    </w:rPr>
                    <w:t>Bílinská časovka SKFB 2026</w:t>
                  </w:r>
                  <w:bookmarkStart w:id="0" w:name="_GoBack"/>
                  <w:bookmarkEnd w:id="0"/>
                </w:p>
                <w:p w:rsidR="00E00274" w:rsidRDefault="00E00274" w:rsidP="00E00274">
                  <w:pPr>
                    <w:spacing w:after="3" w:line="259" w:lineRule="auto"/>
                    <w:ind w:left="0" w:right="1009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PROPOZICE ZÁVODU</w:t>
                  </w:r>
                </w:p>
                <w:p w:rsidR="00E00274" w:rsidRDefault="00E00274"/>
              </w:txbxContent>
            </v:textbox>
            <w10:wrap type="square" anchorx="margin"/>
          </v:shape>
        </w:pict>
      </w:r>
      <w:r w:rsidR="00206493">
        <w:rPr>
          <w:noProof/>
        </w:rPr>
        <w:drawing>
          <wp:anchor distT="0" distB="0" distL="114300" distR="114300" simplePos="0" relativeHeight="20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57250" cy="85598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7C51" w:rsidRDefault="00206493" w:rsidP="00E00274">
      <w:pPr>
        <w:spacing w:after="0" w:line="259" w:lineRule="auto"/>
        <w:ind w:left="0" w:right="1016" w:firstLine="0"/>
        <w:rPr>
          <w:b/>
          <w:sz w:val="24"/>
        </w:rPr>
      </w:pPr>
      <w:r>
        <w:rPr>
          <w:b/>
          <w:sz w:val="32"/>
        </w:rPr>
        <w:t xml:space="preserve">              </w:t>
      </w:r>
    </w:p>
    <w:p w:rsidR="004F54D0" w:rsidRDefault="004F54D0" w:rsidP="004F54D0">
      <w:pPr>
        <w:ind w:left="0" w:right="924" w:firstLine="0"/>
        <w:rPr>
          <w:b/>
          <w:sz w:val="24"/>
        </w:rPr>
      </w:pPr>
    </w:p>
    <w:p w:rsidR="004F54D0" w:rsidRDefault="004F54D0" w:rsidP="004F54D0">
      <w:pPr>
        <w:ind w:left="0" w:right="924" w:firstLine="0"/>
        <w:rPr>
          <w:b/>
          <w:sz w:val="24"/>
        </w:rPr>
      </w:pPr>
    </w:p>
    <w:p w:rsidR="00D87C51" w:rsidRDefault="00206493" w:rsidP="004F54D0">
      <w:pPr>
        <w:ind w:left="0" w:right="924" w:firstLine="0"/>
      </w:pPr>
      <w:r>
        <w:rPr>
          <w:b/>
        </w:rPr>
        <w:t>Typ závodu</w:t>
      </w:r>
      <w:r>
        <w:t xml:space="preserve">: časovka jednotlivců s intervalovým startem </w:t>
      </w:r>
    </w:p>
    <w:p w:rsidR="00D87C51" w:rsidRDefault="00206493">
      <w:pPr>
        <w:pStyle w:val="Nadpis1"/>
        <w:ind w:left="-5"/>
      </w:pPr>
      <w:r>
        <w:rPr>
          <w:b/>
        </w:rPr>
        <w:t>Datum konání závodu</w:t>
      </w:r>
      <w:r w:rsidR="00F872DA">
        <w:t>: sobota 18</w:t>
      </w:r>
      <w:r>
        <w:t xml:space="preserve">. </w:t>
      </w:r>
      <w:r w:rsidR="00CC0487">
        <w:t>04.</w:t>
      </w:r>
      <w:r w:rsidR="00F872DA">
        <w:t xml:space="preserve"> 2026</w:t>
      </w:r>
      <w:r>
        <w:t xml:space="preserve"> </w:t>
      </w:r>
    </w:p>
    <w:p w:rsidR="00D87C51" w:rsidRDefault="00206493">
      <w:pPr>
        <w:ind w:left="-5" w:right="924"/>
      </w:pPr>
      <w:r>
        <w:rPr>
          <w:b/>
        </w:rPr>
        <w:t>Místo konání závodu</w:t>
      </w:r>
      <w:r>
        <w:t xml:space="preserve">: </w:t>
      </w:r>
      <w:r>
        <w:br/>
        <w:t>Bílina, Radovesická ul. (Ústecký kraj, okres Teplice), dále po silnicích 25186,</w:t>
      </w:r>
      <w:r>
        <w:rPr>
          <w:b/>
        </w:rPr>
        <w:t xml:space="preserve"> </w:t>
      </w:r>
      <w:r>
        <w:t xml:space="preserve">2579, 25185. </w:t>
      </w:r>
      <w:r>
        <w:br/>
        <w:t xml:space="preserve">Cíl nad zaniklou obcí Hetov. </w:t>
      </w:r>
    </w:p>
    <w:p w:rsidR="00D87C51" w:rsidRDefault="00206493">
      <w:pPr>
        <w:ind w:left="-5" w:right="924"/>
      </w:pPr>
      <w:r>
        <w:rPr>
          <w:b/>
        </w:rPr>
        <w:t>Pořadatel závodu</w:t>
      </w:r>
      <w:r>
        <w:t xml:space="preserve">: SK FAVORIT Bílina z.s. </w:t>
      </w:r>
    </w:p>
    <w:p w:rsidR="00D87C51" w:rsidRDefault="00206493">
      <w:pPr>
        <w:pStyle w:val="Nadpis1"/>
        <w:ind w:left="-5"/>
      </w:pPr>
      <w:r>
        <w:rPr>
          <w:b/>
        </w:rPr>
        <w:t>Ředitel závodu</w:t>
      </w:r>
      <w:r>
        <w:t>: Rostislav Kadlec, tel: 602 364 146</w:t>
      </w:r>
    </w:p>
    <w:p w:rsidR="00D87C51" w:rsidRDefault="00206493">
      <w:pPr>
        <w:pStyle w:val="Nadpis1"/>
        <w:ind w:left="-5"/>
      </w:pPr>
      <w:r>
        <w:rPr>
          <w:b/>
          <w:bCs/>
        </w:rPr>
        <w:t>E-mail:</w:t>
      </w:r>
      <w:r>
        <w:t xml:space="preserve"> skfavorit@seznam.cz </w:t>
      </w:r>
    </w:p>
    <w:p w:rsidR="00D87C51" w:rsidRDefault="00206493">
      <w:pPr>
        <w:pStyle w:val="Nadpis1"/>
        <w:ind w:left="-5"/>
      </w:pPr>
      <w:r>
        <w:rPr>
          <w:b/>
        </w:rPr>
        <w:t>Délka závodu</w:t>
      </w:r>
      <w:r>
        <w:t>: 10 km, převýšení 199 m, celkový výstup 246 m</w:t>
      </w:r>
    </w:p>
    <w:p w:rsidR="00D87C51" w:rsidRDefault="00D87C51">
      <w:pPr>
        <w:rPr>
          <w:sz w:val="4"/>
        </w:rPr>
      </w:pPr>
    </w:p>
    <w:p w:rsidR="00D87C51" w:rsidRDefault="00206493">
      <w:pPr>
        <w:spacing w:after="18" w:line="259" w:lineRule="auto"/>
        <w:ind w:left="-5"/>
      </w:pPr>
      <w:r>
        <w:rPr>
          <w:b/>
        </w:rPr>
        <w:t>Vypsané kategorie</w:t>
      </w:r>
      <w:r>
        <w:t xml:space="preserve">: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 xml:space="preserve">M19 - </w:t>
      </w:r>
      <w:r w:rsidR="00F872DA">
        <w:t>muži ročník narození 2007 - 1997</w:t>
      </w:r>
      <w:r>
        <w:t xml:space="preserve"> a mladší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M30</w:t>
      </w:r>
      <w:r w:rsidR="00F872DA">
        <w:t xml:space="preserve"> - muži ročník narození 1996 - 1987</w:t>
      </w:r>
      <w:r>
        <w:t xml:space="preserve"> </w:t>
      </w:r>
      <w:r>
        <w:rPr>
          <w:rFonts w:ascii="Arial" w:eastAsia="Arial" w:hAnsi="Arial" w:cs="Arial"/>
          <w:sz w:val="20"/>
        </w:rPr>
        <w:tab/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M40</w:t>
      </w:r>
      <w:r w:rsidR="00F872DA">
        <w:t xml:space="preserve"> - muži ročník narození 1986 - </w:t>
      </w:r>
      <w:r w:rsidR="0014336E">
        <w:t>197</w:t>
      </w:r>
      <w:r w:rsidR="00F872DA">
        <w:t>7</w:t>
      </w:r>
      <w:r>
        <w:t xml:space="preserve"> </w:t>
      </w:r>
      <w:r>
        <w:rPr>
          <w:rFonts w:ascii="Arial" w:eastAsia="Arial" w:hAnsi="Arial" w:cs="Arial"/>
          <w:sz w:val="20"/>
        </w:rPr>
        <w:tab/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M50</w:t>
      </w:r>
      <w:r w:rsidR="00F872DA">
        <w:t xml:space="preserve"> - muži ročník narození 1976 - 1967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M60 -</w:t>
      </w:r>
      <w:r w:rsidR="00F872DA">
        <w:t xml:space="preserve"> muži ročník narození 1966 - 1957</w:t>
      </w:r>
      <w:r>
        <w:t xml:space="preserve">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M70</w:t>
      </w:r>
      <w:r w:rsidR="00F872DA">
        <w:t xml:space="preserve">  - muži ročník narození 1956</w:t>
      </w:r>
      <w:r>
        <w:t xml:space="preserve"> a starší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ŽENY</w:t>
      </w:r>
      <w:r>
        <w:t xml:space="preserve"> - všechny ročníky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JUNIOŘI</w:t>
      </w:r>
      <w:r w:rsidR="00F872DA">
        <w:t xml:space="preserve"> - muži ročník narození 2008 - 2009</w:t>
      </w:r>
      <w:r>
        <w:t xml:space="preserve"> </w:t>
      </w:r>
    </w:p>
    <w:p w:rsidR="00D87C51" w:rsidRDefault="00206493">
      <w:pPr>
        <w:numPr>
          <w:ilvl w:val="0"/>
          <w:numId w:val="1"/>
        </w:numPr>
        <w:spacing w:after="35" w:line="259" w:lineRule="auto"/>
        <w:ind w:right="924" w:hanging="360"/>
      </w:pPr>
      <w:r>
        <w:rPr>
          <w:b/>
        </w:rPr>
        <w:t>KADETI</w:t>
      </w:r>
      <w:r w:rsidR="00F872DA">
        <w:t xml:space="preserve"> - ročník narození 2010 - 2011</w:t>
      </w:r>
    </w:p>
    <w:p w:rsidR="00D87C51" w:rsidRDefault="00206493">
      <w:pPr>
        <w:numPr>
          <w:ilvl w:val="0"/>
          <w:numId w:val="1"/>
        </w:numPr>
        <w:spacing w:after="18" w:line="259" w:lineRule="auto"/>
        <w:ind w:right="924" w:hanging="360"/>
      </w:pPr>
      <w:r>
        <w:rPr>
          <w:b/>
        </w:rPr>
        <w:t xml:space="preserve">ŽÁCI - </w:t>
      </w:r>
      <w:r>
        <w:rPr>
          <w:bCs/>
        </w:rPr>
        <w:t>ročník narození</w:t>
      </w:r>
      <w:r w:rsidR="00F872DA">
        <w:t xml:space="preserve">  2012 - 2015</w:t>
      </w:r>
    </w:p>
    <w:p w:rsidR="00D87C51" w:rsidRDefault="00D87C51">
      <w:pPr>
        <w:spacing w:after="18" w:line="259" w:lineRule="auto"/>
        <w:ind w:left="720" w:right="924" w:firstLine="0"/>
      </w:pPr>
    </w:p>
    <w:p w:rsidR="00D87C51" w:rsidRDefault="00206493">
      <w:pPr>
        <w:ind w:left="-5" w:right="924"/>
      </w:pPr>
      <w:r w:rsidRPr="00CC0487">
        <w:rPr>
          <w:i/>
        </w:rPr>
        <w:t>Poznámka</w:t>
      </w:r>
      <w:r>
        <w:rPr>
          <w:i/>
        </w:rPr>
        <w:t>:</w:t>
      </w:r>
      <w:bookmarkStart w:id="1" w:name="_Hlk193737203"/>
      <w:r>
        <w:t xml:space="preserve"> V</w:t>
      </w:r>
      <w:r w:rsidR="00CC0487">
        <w:t> </w:t>
      </w:r>
      <w:r>
        <w:t>případě</w:t>
      </w:r>
      <w:r w:rsidR="00CC0487">
        <w:t xml:space="preserve">, že bude </w:t>
      </w:r>
      <w:r>
        <w:t>v dané kategorii</w:t>
      </w:r>
      <w:r w:rsidR="00CC0487">
        <w:t xml:space="preserve"> </w:t>
      </w:r>
      <w:r w:rsidR="00427EEE">
        <w:t xml:space="preserve">startovat </w:t>
      </w:r>
      <w:r w:rsidR="00CC0487">
        <w:t xml:space="preserve">méně než 5 </w:t>
      </w:r>
      <w:r w:rsidR="00427EEE">
        <w:t>závodníků</w:t>
      </w:r>
      <w:r w:rsidR="00CC0487">
        <w:t>,</w:t>
      </w:r>
      <w:r>
        <w:t xml:space="preserve"> si organizátor vyhrazuje právo slučovat kategorie podle vlastního uvážení včetně úpravy cen. Tato informace bude zveřejněna před startem prvního závodníka. </w:t>
      </w:r>
      <w:bookmarkEnd w:id="1"/>
    </w:p>
    <w:p w:rsidR="00D87C51" w:rsidRDefault="00206493">
      <w:pPr>
        <w:ind w:left="-5" w:right="924"/>
      </w:pPr>
      <w:r>
        <w:rPr>
          <w:b/>
        </w:rPr>
        <w:t xml:space="preserve"> </w:t>
      </w:r>
    </w:p>
    <w:p w:rsidR="00D87C51" w:rsidRDefault="00206493">
      <w:pPr>
        <w:ind w:left="-5" w:right="924"/>
      </w:pPr>
      <w:r>
        <w:rPr>
          <w:b/>
        </w:rPr>
        <w:t>Přihlášky</w:t>
      </w:r>
      <w:r w:rsidR="00F872DA">
        <w:t>: v den závodu (sobota 18</w:t>
      </w:r>
      <w:r>
        <w:t xml:space="preserve">. </w:t>
      </w:r>
      <w:r w:rsidR="00CC0487">
        <w:t>0</w:t>
      </w:r>
      <w:r w:rsidR="00F872DA">
        <w:t>4. 2026</w:t>
      </w:r>
      <w:r>
        <w:t xml:space="preserve">) v místě registrace </w:t>
      </w:r>
    </w:p>
    <w:p w:rsidR="00D87C51" w:rsidRDefault="00206493">
      <w:pPr>
        <w:ind w:left="-5" w:right="924"/>
      </w:pPr>
      <w:r>
        <w:rPr>
          <w:b/>
        </w:rPr>
        <w:t>Místo registrace</w:t>
      </w:r>
      <w:r>
        <w:t xml:space="preserve">: SM ČMS – Sbor dobrovolných hasičů, Sídliště Za Chlumem 824, 418 01 Bílina, </w:t>
      </w:r>
      <w:hyperlink r:id="rId7">
        <w:r>
          <w:rPr>
            <w:color w:val="0563C1"/>
            <w:u w:val="single" w:color="0563C1"/>
          </w:rPr>
          <w:t>mapa</w:t>
        </w:r>
      </w:hyperlink>
      <w:hyperlink r:id="rId8">
        <w:r>
          <w:t xml:space="preserve"> </w:t>
        </w:r>
      </w:hyperlink>
    </w:p>
    <w:p w:rsidR="00D87C51" w:rsidRDefault="00206493">
      <w:pPr>
        <w:pStyle w:val="Nadpis1"/>
        <w:ind w:left="-5"/>
      </w:pPr>
      <w:r>
        <w:rPr>
          <w:b/>
        </w:rPr>
        <w:t>Čas registrace</w:t>
      </w:r>
      <w:r w:rsidR="00F872DA">
        <w:t>: sobota 18</w:t>
      </w:r>
      <w:r>
        <w:t xml:space="preserve">. </w:t>
      </w:r>
      <w:r w:rsidR="00CC0487">
        <w:t>04.</w:t>
      </w:r>
      <w:r w:rsidR="00F872DA">
        <w:t xml:space="preserve"> 2026</w:t>
      </w:r>
      <w:r>
        <w:t xml:space="preserve">, 08:00 - 10:15 </w:t>
      </w:r>
    </w:p>
    <w:p w:rsidR="00D87C51" w:rsidRDefault="00D87C51">
      <w:pPr>
        <w:rPr>
          <w:sz w:val="10"/>
        </w:rPr>
      </w:pPr>
    </w:p>
    <w:p w:rsidR="00D87C51" w:rsidRDefault="00206493">
      <w:pPr>
        <w:ind w:left="-5" w:right="924"/>
        <w:rPr>
          <w:i/>
        </w:rPr>
      </w:pPr>
      <w:r>
        <w:rPr>
          <w:i/>
        </w:rPr>
        <w:t xml:space="preserve">Poznámka: </w:t>
      </w:r>
      <w:r>
        <w:t>Start závodu je vzdálen přibližně 1,5 km od místa registrace. V místě startu nebude registrace možná.</w:t>
      </w:r>
      <w:r>
        <w:rPr>
          <w:i/>
        </w:rPr>
        <w:t xml:space="preserve"> </w:t>
      </w:r>
    </w:p>
    <w:p w:rsidR="00D87C51" w:rsidRDefault="00D87C51">
      <w:pPr>
        <w:ind w:left="-5" w:right="924"/>
        <w:rPr>
          <w:sz w:val="4"/>
        </w:rPr>
      </w:pPr>
    </w:p>
    <w:p w:rsidR="00D87C51" w:rsidRDefault="00206493">
      <w:pPr>
        <w:spacing w:after="18" w:line="259" w:lineRule="auto"/>
        <w:ind w:left="-5"/>
      </w:pPr>
      <w:r>
        <w:rPr>
          <w:b/>
        </w:rPr>
        <w:t>Startovné</w:t>
      </w:r>
      <w:r>
        <w:t xml:space="preserve">: </w:t>
      </w:r>
    </w:p>
    <w:p w:rsidR="00D87C51" w:rsidRDefault="00206493">
      <w:pPr>
        <w:numPr>
          <w:ilvl w:val="0"/>
          <w:numId w:val="2"/>
        </w:numPr>
        <w:ind w:right="924" w:hanging="360"/>
      </w:pPr>
      <w:r>
        <w:t xml:space="preserve">Muži, ženy a junioři </w:t>
      </w:r>
      <w:r w:rsidR="00CC0487">
        <w:tab/>
      </w:r>
      <w:r>
        <w:rPr>
          <w:b/>
          <w:i/>
        </w:rPr>
        <w:t>200 Kč</w:t>
      </w:r>
      <w:r>
        <w:t xml:space="preserve"> </w:t>
      </w:r>
    </w:p>
    <w:p w:rsidR="00D87C51" w:rsidRDefault="00206493">
      <w:pPr>
        <w:numPr>
          <w:ilvl w:val="0"/>
          <w:numId w:val="2"/>
        </w:numPr>
        <w:ind w:right="924" w:hanging="360"/>
      </w:pPr>
      <w:r>
        <w:t xml:space="preserve">Příchozí    </w:t>
      </w:r>
      <w:r w:rsidR="00CC0487">
        <w:tab/>
      </w:r>
      <w:r w:rsidR="00CC0487">
        <w:tab/>
      </w:r>
      <w:r w:rsidRPr="00CC0487">
        <w:rPr>
          <w:b/>
          <w:bCs/>
          <w:i/>
          <w:iCs/>
        </w:rPr>
        <w:t>300 Kč</w:t>
      </w:r>
    </w:p>
    <w:p w:rsidR="00D87C51" w:rsidRDefault="00206493">
      <w:pPr>
        <w:numPr>
          <w:ilvl w:val="0"/>
          <w:numId w:val="2"/>
        </w:numPr>
        <w:ind w:right="924" w:hanging="360"/>
      </w:pPr>
      <w:r>
        <w:t xml:space="preserve">Kadeti a žáci </w:t>
      </w:r>
      <w:r w:rsidR="00CC0487">
        <w:tab/>
      </w:r>
      <w:r w:rsidR="00CC0487">
        <w:tab/>
      </w:r>
      <w:r>
        <w:rPr>
          <w:b/>
          <w:i/>
        </w:rPr>
        <w:t>50 Kč</w:t>
      </w:r>
      <w:r>
        <w:t xml:space="preserve"> </w:t>
      </w:r>
    </w:p>
    <w:p w:rsidR="00CC0487" w:rsidRDefault="00CC0487">
      <w:pPr>
        <w:numPr>
          <w:ilvl w:val="0"/>
          <w:numId w:val="2"/>
        </w:numPr>
        <w:ind w:right="924" w:hanging="360"/>
      </w:pPr>
    </w:p>
    <w:p w:rsidR="005D510C" w:rsidRPr="005D510C" w:rsidRDefault="005D510C" w:rsidP="005D510C">
      <w:pPr>
        <w:spacing w:after="0"/>
        <w:ind w:left="0" w:firstLine="0"/>
        <w:jc w:val="both"/>
        <w:rPr>
          <w:color w:val="auto"/>
        </w:rPr>
      </w:pPr>
      <w:r w:rsidRPr="005D510C">
        <w:rPr>
          <w:b/>
        </w:rPr>
        <w:t>Lékařská služba:</w:t>
      </w:r>
      <w:r w:rsidR="00E00274">
        <w:rPr>
          <w:b/>
        </w:rPr>
        <w:tab/>
      </w:r>
      <w:r w:rsidR="00E00274">
        <w:rPr>
          <w:b/>
        </w:rPr>
        <w:tab/>
      </w:r>
      <w:r>
        <w:t>Zdravotnické služby Petra a David tel.725 583 666</w:t>
      </w:r>
    </w:p>
    <w:p w:rsidR="005D510C" w:rsidRDefault="005D510C" w:rsidP="005D510C">
      <w:pPr>
        <w:spacing w:after="0"/>
        <w:jc w:val="both"/>
      </w:pPr>
      <w:r w:rsidRPr="005D510C">
        <w:rPr>
          <w:b/>
        </w:rPr>
        <w:t>Nemocnice v okolí:</w:t>
      </w:r>
      <w:r>
        <w:tab/>
        <w:t xml:space="preserve">              </w:t>
      </w:r>
      <w:r w:rsidR="00E00274">
        <w:tab/>
      </w:r>
      <w:r>
        <w:t>Nemocnice Teplice – 417 519111</w:t>
      </w:r>
    </w:p>
    <w:p w:rsidR="005D510C" w:rsidRDefault="005D510C" w:rsidP="005D510C">
      <w:pPr>
        <w:spacing w:after="0"/>
        <w:jc w:val="both"/>
      </w:pPr>
      <w:r>
        <w:t xml:space="preserve">                                                         Nemocnice Most    – 478 031 111 </w:t>
      </w:r>
    </w:p>
    <w:p w:rsidR="005D510C" w:rsidRDefault="005D510C" w:rsidP="005D510C">
      <w:pPr>
        <w:ind w:right="924"/>
      </w:pPr>
    </w:p>
    <w:p w:rsidR="00D87C51" w:rsidRDefault="00D87C51">
      <w:pPr>
        <w:ind w:left="720" w:right="924" w:firstLine="0"/>
        <w:rPr>
          <w:sz w:val="8"/>
        </w:rPr>
      </w:pPr>
    </w:p>
    <w:p w:rsidR="00D87C51" w:rsidRDefault="00206493">
      <w:pPr>
        <w:ind w:left="-5" w:right="924"/>
      </w:pPr>
      <w:r>
        <w:rPr>
          <w:b/>
        </w:rPr>
        <w:t>Start závodu</w:t>
      </w:r>
      <w:r>
        <w:t xml:space="preserve">: Start prvního závodníka v 11:01, ostatní závodníci startují v minutových intervalech. </w:t>
      </w:r>
    </w:p>
    <w:p w:rsidR="00D87C51" w:rsidRDefault="00206493">
      <w:pPr>
        <w:ind w:left="-5" w:right="924"/>
      </w:pPr>
      <w:r>
        <w:rPr>
          <w:b/>
        </w:rPr>
        <w:t>Parkování</w:t>
      </w:r>
      <w:r>
        <w:t xml:space="preserve">: V místě registrace nebo u environmentální učebny v blízkosti startu (50.5548147N, </w:t>
      </w:r>
    </w:p>
    <w:p w:rsidR="00D87C51" w:rsidRDefault="00206493">
      <w:pPr>
        <w:spacing w:after="17" w:line="259" w:lineRule="auto"/>
        <w:ind w:left="-5"/>
      </w:pPr>
      <w:r>
        <w:t>13.8014422E).</w:t>
      </w:r>
    </w:p>
    <w:p w:rsidR="00CC0487" w:rsidRDefault="00CC0487">
      <w:pPr>
        <w:spacing w:after="17" w:line="259" w:lineRule="auto"/>
        <w:ind w:left="-5"/>
      </w:pPr>
    </w:p>
    <w:p w:rsidR="00D87C51" w:rsidRDefault="00206493">
      <w:pPr>
        <w:spacing w:after="18" w:line="259" w:lineRule="auto"/>
        <w:ind w:left="-5"/>
      </w:pPr>
      <w:r>
        <w:rPr>
          <w:b/>
        </w:rPr>
        <w:t>Trasa závodu</w:t>
      </w:r>
      <w:r>
        <w:t xml:space="preserve">: </w:t>
      </w:r>
    </w:p>
    <w:p w:rsidR="00D87C51" w:rsidRDefault="00206493">
      <w:pPr>
        <w:ind w:left="-5" w:right="1514"/>
      </w:pPr>
      <w:r>
        <w:t>Trasa měří 10 km s převýšením 199 m, začíná na silnici v Bílině, Radovesická ul. (viz Mapa č.</w:t>
      </w:r>
      <w:r w:rsidR="00CC0487">
        <w:t xml:space="preserve"> </w:t>
      </w:r>
      <w:r>
        <w:t xml:space="preserve">1) </w:t>
      </w:r>
    </w:p>
    <w:p w:rsidR="00D87C51" w:rsidRDefault="00206493">
      <w:pPr>
        <w:ind w:left="-5" w:right="1514"/>
      </w:pPr>
      <w:r>
        <w:t xml:space="preserve">a pokračuje po silnicích číslo 25186, 2579, 25185. </w:t>
      </w:r>
    </w:p>
    <w:p w:rsidR="00D87C51" w:rsidRDefault="00206493">
      <w:pPr>
        <w:ind w:left="-5" w:right="1514"/>
      </w:pPr>
      <w:r>
        <w:rPr>
          <w:b/>
        </w:rPr>
        <w:t>Cí</w:t>
      </w:r>
      <w:r>
        <w:t xml:space="preserve">l je na horizontu za zaniklou obcí Hetov. </w:t>
      </w:r>
      <w:hyperlink r:id="rId9">
        <w:r>
          <w:rPr>
            <w:color w:val="0563C1"/>
            <w:u w:val="single" w:color="0563C1"/>
          </w:rPr>
          <w:t>Odkaz na trasu</w:t>
        </w:r>
      </w:hyperlink>
      <w:hyperlink r:id="rId10">
        <w:r>
          <w:t xml:space="preserve"> </w:t>
        </w:r>
      </w:hyperlink>
    </w:p>
    <w:p w:rsidR="00D87C51" w:rsidRPr="00FD30B1" w:rsidRDefault="00206493">
      <w:pPr>
        <w:spacing w:after="16" w:line="259" w:lineRule="auto"/>
        <w:ind w:left="0" w:firstLine="0"/>
        <w:rPr>
          <w:sz w:val="10"/>
          <w:szCs w:val="10"/>
        </w:rPr>
      </w:pPr>
      <w:r>
        <w:t xml:space="preserve"> </w:t>
      </w:r>
    </w:p>
    <w:p w:rsidR="00D87C51" w:rsidRDefault="00206493">
      <w:pPr>
        <w:ind w:left="-5" w:right="924"/>
      </w:pPr>
      <w:r>
        <w:rPr>
          <w:i/>
        </w:rPr>
        <w:t>Poznámka:</w:t>
      </w:r>
      <w:r>
        <w:t xml:space="preserve"> Pořadatel nezajišťuje dopravu závodníků zpět do místa startu. Zajištění přepravy zpět je na odpovědnosti každého závodníka. </w:t>
      </w:r>
    </w:p>
    <w:p w:rsidR="00D87C51" w:rsidRPr="00FD30B1" w:rsidRDefault="00206493">
      <w:pPr>
        <w:spacing w:after="16" w:line="259" w:lineRule="auto"/>
        <w:ind w:left="0" w:firstLine="0"/>
        <w:rPr>
          <w:sz w:val="10"/>
          <w:szCs w:val="10"/>
        </w:rPr>
      </w:pPr>
      <w:r>
        <w:t xml:space="preserve"> </w:t>
      </w:r>
    </w:p>
    <w:p w:rsidR="00D87C51" w:rsidRDefault="00206493">
      <w:pPr>
        <w:ind w:left="-5" w:right="924"/>
      </w:pPr>
      <w:r>
        <w:rPr>
          <w:b/>
        </w:rPr>
        <w:t>Pořadí v cíli</w:t>
      </w:r>
      <w:r>
        <w:t xml:space="preserve">: Určuje dosažený čas v dané kategorii. </w:t>
      </w:r>
    </w:p>
    <w:p w:rsidR="00D87C51" w:rsidRDefault="00206493">
      <w:pPr>
        <w:ind w:left="-5" w:right="924"/>
      </w:pPr>
      <w:r>
        <w:rPr>
          <w:b/>
        </w:rPr>
        <w:t>Vyhlášení výsledků</w:t>
      </w:r>
      <w:r>
        <w:t xml:space="preserve">: Do 60 minut po dojetí posledního závodníka v prostoru startu. </w:t>
      </w:r>
    </w:p>
    <w:p w:rsidR="00D87C51" w:rsidRDefault="00D87C51">
      <w:pPr>
        <w:ind w:left="-5" w:right="924"/>
        <w:rPr>
          <w:sz w:val="4"/>
        </w:rPr>
      </w:pPr>
    </w:p>
    <w:p w:rsidR="00D87C51" w:rsidRDefault="00206493">
      <w:pPr>
        <w:spacing w:after="35" w:line="259" w:lineRule="auto"/>
        <w:ind w:left="-5"/>
      </w:pPr>
      <w:r>
        <w:rPr>
          <w:b/>
        </w:rPr>
        <w:t>Ceny</w:t>
      </w:r>
      <w:r>
        <w:t xml:space="preserve">: </w:t>
      </w:r>
    </w:p>
    <w:p w:rsidR="00D87C51" w:rsidRDefault="00206493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>Celkové vítězky/vítězové kategorií JUNIOŘI - ŽENY</w:t>
      </w:r>
      <w:r>
        <w:t xml:space="preserve">: peněžní ceny </w:t>
      </w:r>
    </w:p>
    <w:p w:rsidR="00D87C51" w:rsidRDefault="00206493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>Celkové vítězové kategorií KADETI a ŽÁCI</w:t>
      </w:r>
      <w:r>
        <w:t xml:space="preserve">: věcné ceny </w:t>
      </w:r>
    </w:p>
    <w:p w:rsidR="00D87C51" w:rsidRPr="00FD30B1" w:rsidRDefault="00206493">
      <w:pPr>
        <w:spacing w:after="16" w:line="259" w:lineRule="auto"/>
        <w:ind w:left="720" w:firstLine="0"/>
        <w:rPr>
          <w:sz w:val="10"/>
          <w:szCs w:val="10"/>
        </w:rPr>
      </w:pPr>
      <w:r>
        <w:t xml:space="preserve"> </w:t>
      </w:r>
    </w:p>
    <w:p w:rsidR="00D87C51" w:rsidRDefault="00206493">
      <w:pPr>
        <w:spacing w:after="67"/>
        <w:ind w:left="-5" w:right="924"/>
      </w:pPr>
      <w:r>
        <w:rPr>
          <w:b/>
        </w:rPr>
        <w:t>Doprovodná vozidla</w:t>
      </w:r>
      <w:r>
        <w:t xml:space="preserve">: Během závodu je pohyb doprovodných vozidel po trati zakázán z důvodu bezpečnosti závodníků. </w:t>
      </w:r>
    </w:p>
    <w:p w:rsidR="00D87C51" w:rsidRDefault="001523BB">
      <w:pPr>
        <w:spacing w:after="158" w:line="259" w:lineRule="auto"/>
        <w:ind w:left="0" w:right="960" w:firstLine="0"/>
        <w:jc w:val="right"/>
      </w:pPr>
      <w:r>
        <w:rPr>
          <w:noProof/>
        </w:rPr>
      </w:r>
      <w:r>
        <w:rPr>
          <w:noProof/>
        </w:rPr>
        <w:pict>
          <v:group id="Group 2837" o:spid="_x0000_s1075" style="width:454.2pt;height:2.05pt;mso-position-horizontal-relative:char;mso-position-vertical-relative:line" coordsize="57682,259">
            <v:shape id="Volný tvar 3" o:spid="_x0000_s1027" style="position:absolute;width:57614;height:198;visibility:visible" coordsize="1600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" adj="0,,0" path="m,l16003,r,54l,54,,xe" fillcolor="#a0a0a0" stroked="f" strokeweight="0">
              <v:stroke joinstyle="round"/>
              <v:formulas/>
              <v:path arrowok="t" o:connecttype="segments" textboxrect="0,0,16006,57"/>
            </v:shape>
            <v:shape id="Volný tvar 4" o:spid="_x0000_s1028" style="position:absolute;left:7;top:7;width:83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" adj="0,,0" path="m-1,l24,r,25l-1,25,-1,xe" fillcolor="#a0a0a0" stroked="f" strokeweight="0">
              <v:stroke joinstyle="round"/>
              <v:formulas/>
              <v:path arrowok="t" o:connecttype="segments" textboxrect="0,0,27,27"/>
            </v:shape>
            <v:shape id="Volný tvar 5" o:spid="_x0000_s1029" style="position:absolute;left:32;top:7;width:57557;height:83;visibility:visible" coordsize="1598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" adj="0,,0" path="m,l15988,r,25l,25,,xe" fillcolor="#a0a0a0" stroked="f" strokeweight="0">
              <v:stroke joinstyle="round"/>
              <v:formulas/>
              <v:path arrowok="t" o:connecttype="segments" textboxrect="0,0,15990,27"/>
            </v:shape>
            <v:shape id="Volný tvar 6" o:spid="_x0000_s1030" style="position:absolute;left:57600;top:7;width:82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" adj="0,,0" path="m,l25,r,25l,25,,xe" fillcolor="#a0a0a0" stroked="f" strokeweight="0">
              <v:stroke joinstyle="round"/>
              <v:formulas/>
              <v:path arrowok="t" o:connecttype="segments" textboxrect="0,0,27,27"/>
            </v:shape>
            <v:shape id="Volný tvar 7" o:spid="_x0000_s1031" style="position:absolute;left:7;top:39;width:83;height:133;visibility:visible" coordsize="2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" adj="0,,0" path="m-1,l24,r,38l-1,38,-1,xe" fillcolor="#a0a0a0" stroked="f" strokeweight="0">
              <v:stroke joinstyle="round"/>
              <v:formulas/>
              <v:path arrowok="t" o:connecttype="segments" textboxrect="0,0,27,39"/>
            </v:shape>
            <v:shape id="Volný tvar 8" o:spid="_x0000_s1032" style="position:absolute;left:57600;top:39;width:82;height:133;visibility:visible" coordsize="2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" adj="0,,0" path="m,l25,r,38l,38,,xe" fillcolor="#e3e3e3" stroked="f" strokeweight="0">
              <v:stroke joinstyle="round"/>
              <v:formulas/>
              <v:path arrowok="t" o:connecttype="segments" textboxrect="0,0,27,39"/>
            </v:shape>
            <v:shape id="Volný tvar 9" o:spid="_x0000_s1033" style="position:absolute;left:7;top:176;width:83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" adj="0,,0" path="m-1,-1r25,l24,24r-25,l-1,-1xe" fillcolor="#e3e3e3" stroked="f" strokeweight="0">
              <v:stroke joinstyle="round"/>
              <v:formulas/>
              <v:path arrowok="t" o:connecttype="segments" textboxrect="0,0,27,27"/>
            </v:shape>
            <v:shape id="Volný tvar 10" o:spid="_x0000_s1034" style="position:absolute;left:32;top:176;width:57557;height:83;visibility:visible" coordsize="1598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" adj="0,,0" path="m,-1r15988,l15988,24,,24,,-1xe" fillcolor="#e3e3e3" stroked="f" strokeweight="0">
              <v:stroke joinstyle="round"/>
              <v:formulas/>
              <v:path arrowok="t" o:connecttype="segments" textboxrect="0,0,15990,27"/>
            </v:shape>
            <v:shape id="Volný tvar 11" o:spid="_x0000_s1035" style="position:absolute;left:57600;top:176;width:82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" adj="0,,0" path="m,-1r25,l25,24,,24,,-1xe" fillcolor="#e3e3e3" stroked="f" strokeweight="0">
              <v:stroke joinstyle="round"/>
              <v:formulas/>
              <v:path arrowok="t" o:connecttype="segments" textboxrect="0,0,27,27"/>
            </v:shape>
            <w10:wrap type="none"/>
            <w10:anchorlock/>
          </v:group>
        </w:pict>
      </w:r>
      <w:r w:rsidR="00206493">
        <w:t xml:space="preserve"> </w:t>
      </w:r>
    </w:p>
    <w:p w:rsidR="00D87C51" w:rsidRDefault="00206493">
      <w:pPr>
        <w:spacing w:after="18" w:line="259" w:lineRule="auto"/>
        <w:ind w:left="-5"/>
      </w:pPr>
      <w:r>
        <w:rPr>
          <w:b/>
        </w:rPr>
        <w:t>Pravidla pro účastníky závodu</w:t>
      </w:r>
      <w:r>
        <w:t xml:space="preserve">: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Přihlášením do závodu se závodník zavazuje dodržovat pravidla silničního provozu dle zákona </w:t>
      </w:r>
    </w:p>
    <w:p w:rsidR="00D87C51" w:rsidRDefault="00206493">
      <w:pPr>
        <w:ind w:left="730" w:right="924"/>
      </w:pPr>
      <w:r>
        <w:t xml:space="preserve">č. 361/2000 Sb. a prováděcích předpisů.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Účastník je povinen mít na sobě řádnou cyklistickou přilbu.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Závod se koná za plného silničního provozu. Účastníci musí dodržovat pokyny policistů a dalších osob řídících provoz.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Účastníci závodu se účastní na vlastní odpovědnost. Pořadatel neodpovídá za škody na majetku či zranění účastníků.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Start závodníků mladších 18 let je možný pouze se souhlasem zákonného zástupce.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V případě zranění je závodník povinen informovat ředitele závodu. </w:t>
      </w:r>
    </w:p>
    <w:p w:rsidR="00D87C51" w:rsidRDefault="00206493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>Zákaz použití batohů a camelbagů</w:t>
      </w:r>
      <w:r>
        <w:t xml:space="preserve">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Všem oceněným doporučujeme účast na slavnostním vyhlášení. Pokud se nemohou zúčastnit, musí to oznámit pořadateli před začátkem vyhlášení.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Ceny, které si ocenění závodníci nevyzvednou během slavnostního vyhlášení, propadají pořadateli závodu. </w:t>
      </w:r>
    </w:p>
    <w:p w:rsidR="00FD30B1" w:rsidRPr="00FD30B1" w:rsidRDefault="00FD30B1" w:rsidP="00FD30B1">
      <w:pPr>
        <w:numPr>
          <w:ilvl w:val="0"/>
          <w:numId w:val="3"/>
        </w:numPr>
        <w:ind w:right="924" w:hanging="360"/>
        <w:rPr>
          <w:b/>
          <w:bCs/>
        </w:rPr>
      </w:pPr>
      <w:r w:rsidRPr="00FD30B1">
        <w:rPr>
          <w:b/>
          <w:bCs/>
        </w:rPr>
        <w:t>Závodí se dle pravidel ČSC a rozpisu tohoto závodu.</w:t>
      </w:r>
    </w:p>
    <w:p w:rsidR="00FD30B1" w:rsidRPr="00FD30B1" w:rsidRDefault="00F872DA" w:rsidP="00FD30B1">
      <w:pPr>
        <w:numPr>
          <w:ilvl w:val="0"/>
          <w:numId w:val="3"/>
        </w:numPr>
        <w:ind w:right="924" w:hanging="360"/>
        <w:rPr>
          <w:b/>
          <w:bCs/>
        </w:rPr>
      </w:pPr>
      <w:r>
        <w:rPr>
          <w:b/>
          <w:bCs/>
        </w:rPr>
        <w:t>Platná licence ČSC pro rok 2026</w:t>
      </w:r>
    </w:p>
    <w:p w:rsidR="00FD30B1" w:rsidRPr="00FD30B1" w:rsidRDefault="00FD30B1" w:rsidP="00FD30B1">
      <w:pPr>
        <w:ind w:right="924"/>
        <w:rPr>
          <w:b/>
          <w:bCs/>
        </w:rPr>
      </w:pPr>
      <w:r w:rsidRPr="00FD30B1">
        <w:rPr>
          <w:b/>
          <w:bCs/>
        </w:rPr>
        <w:t>Námitky: Podle pravidel ČSC</w:t>
      </w:r>
    </w:p>
    <w:p w:rsidR="00FD30B1" w:rsidRPr="00FD30B1" w:rsidRDefault="00FD30B1" w:rsidP="00FD30B1">
      <w:pPr>
        <w:rPr>
          <w:b/>
          <w:bCs/>
        </w:rPr>
      </w:pPr>
      <w:r w:rsidRPr="00FD30B1">
        <w:rPr>
          <w:b/>
          <w:bCs/>
        </w:rPr>
        <w:t>Upozornění: Závodníci startují na vlastní nebezpečí. Za škody závodníkům vzniklé</w:t>
      </w:r>
      <w:r>
        <w:rPr>
          <w:b/>
          <w:bCs/>
        </w:rPr>
        <w:t xml:space="preserve"> </w:t>
      </w:r>
      <w:r w:rsidRPr="00FD30B1">
        <w:rPr>
          <w:b/>
          <w:bCs/>
        </w:rPr>
        <w:t>ani jimi způsobené pořadatel neručí.</w:t>
      </w:r>
    </w:p>
    <w:p w:rsidR="00FD30B1" w:rsidRPr="00FD30B1" w:rsidRDefault="00FD30B1" w:rsidP="00FD30B1">
      <w:pPr>
        <w:widowControl w:val="0"/>
        <w:autoSpaceDN w:val="0"/>
        <w:adjustRightInd w:val="0"/>
        <w:rPr>
          <w:sz w:val="10"/>
          <w:szCs w:val="10"/>
        </w:rPr>
      </w:pPr>
    </w:p>
    <w:p w:rsidR="00FD30B1" w:rsidRPr="009E2DEE" w:rsidRDefault="00FD30B1" w:rsidP="00FD30B1">
      <w:pPr>
        <w:widowControl w:val="0"/>
        <w:autoSpaceDN w:val="0"/>
        <w:adjustRightInd w:val="0"/>
      </w:pPr>
      <w:r>
        <w:t xml:space="preserve">Schváleno: </w:t>
      </w:r>
      <w:r w:rsidR="00F872DA">
        <w:t xml:space="preserve">STK ÚSC </w:t>
      </w:r>
    </w:p>
    <w:p w:rsidR="00FD30B1" w:rsidRPr="00FD30B1" w:rsidRDefault="00FD30B1" w:rsidP="00FD30B1">
      <w:pPr>
        <w:ind w:left="720" w:right="924" w:firstLine="0"/>
        <w:rPr>
          <w:sz w:val="10"/>
          <w:szCs w:val="10"/>
        </w:rPr>
      </w:pPr>
    </w:p>
    <w:p w:rsidR="00D87C51" w:rsidRDefault="00206493">
      <w:pPr>
        <w:spacing w:after="68"/>
        <w:ind w:left="-5" w:right="924"/>
      </w:pPr>
      <w:r>
        <w:t xml:space="preserve">Přihlášením do závodu účastníci souhlasí s obsahem propozic, které jsou povinni dodržovat. Dále dávají pořadateli souhlas k pořízení fotografií, videozáznamů a jejich dalšímu marketingovému použití, včetně zpracování osobních údajů. </w:t>
      </w:r>
      <w:r w:rsidR="001523BB">
        <w:rPr>
          <w:noProof/>
        </w:rPr>
      </w:r>
      <w:r w:rsidR="001523BB">
        <w:rPr>
          <w:noProof/>
        </w:rPr>
        <w:pict>
          <v:group id="Group 2838" o:spid="_x0000_s1065" style="width:454.2pt;height:2.15pt;mso-position-horizontal-relative:char;mso-position-vertical-relative:line" coordsize="57682,273">
            <v:shape id="Volný tvar 13" o:spid="_x0000_s1074" style="position:absolute;width:57614;height:198;visibility:visible" coordsize="1600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" adj="0,,0" path="m,l16003,r,54l,54,,xe" fillcolor="#a0a0a0" stroked="f" strokeweight="0">
              <v:stroke joinstyle="round"/>
              <v:formulas/>
              <v:path arrowok="t" o:connecttype="segments" textboxrect="0,0,16006,57"/>
            </v:shape>
            <v:shape id="Volný tvar 14" o:spid="_x0000_s1073" style="position:absolute;left:7;top:14;width:83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" adj="0,,0" path="m-1,l24,r,25l-1,25,-1,xe" fillcolor="#a0a0a0" stroked="f" strokeweight="0">
              <v:stroke joinstyle="round"/>
              <v:formulas/>
              <v:path arrowok="t" o:connecttype="segments" textboxrect="0,0,27,27"/>
            </v:shape>
            <v:shape id="Volný tvar 15" o:spid="_x0000_s1072" style="position:absolute;left:32;top:14;width:57557;height:83;visibility:visible" coordsize="1598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" adj="0,,0" path="m,l15988,r,25l,25,,xe" fillcolor="#a0a0a0" stroked="f" strokeweight="0">
              <v:stroke joinstyle="round"/>
              <v:formulas/>
              <v:path arrowok="t" o:connecttype="segments" textboxrect="0,0,15990,27"/>
            </v:shape>
            <v:shape id="Volný tvar 16" o:spid="_x0000_s1071" style="position:absolute;left:57600;top:14;width:82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" adj="0,,0" path="m,l25,r,25l,25,,xe" fillcolor="#a0a0a0" stroked="f" strokeweight="0">
              <v:stroke joinstyle="round"/>
              <v:formulas/>
              <v:path arrowok="t" o:connecttype="segments" textboxrect="0,0,27,27"/>
            </v:shape>
            <v:shape id="Volný tvar 17" o:spid="_x0000_s1070" style="position:absolute;left:7;top:43;width:83;height:133;visibility:visible" coordsize="2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" adj="0,,0" path="m-1,-1r25,l24,36r-25,l-1,-1xe" fillcolor="#a0a0a0" stroked="f" strokeweight="0">
              <v:stroke joinstyle="round"/>
              <v:formulas/>
              <v:path arrowok="t" o:connecttype="segments" textboxrect="0,0,27,39"/>
            </v:shape>
            <v:shape id="Volný tvar 18" o:spid="_x0000_s1069" style="position:absolute;left:57600;top:43;width:82;height:133;visibility:visible" coordsize="2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" adj="0,,0" path="m,-1r25,l25,36,,36,,-1xe" fillcolor="#e3e3e3" stroked="f" strokeweight="0">
              <v:stroke joinstyle="round"/>
              <v:formulas/>
              <v:path arrowok="t" o:connecttype="segments" textboxrect="0,0,27,39"/>
            </v:shape>
            <v:shape id="Volný tvar 19" o:spid="_x0000_s1068" style="position:absolute;left:7;top:183;width:83;height:90;visibility:visible" coordsize="25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" adj="0,,0" path="m-1,l24,r,25l-1,25,-1,xe" fillcolor="#e3e3e3" stroked="f" strokeweight="0">
              <v:stroke joinstyle="round"/>
              <v:formulas/>
              <v:path arrowok="t" o:connecttype="segments" textboxrect="0,0,27,28"/>
            </v:shape>
            <v:shape id="Volný tvar 20" o:spid="_x0000_s1067" style="position:absolute;left:32;top:183;width:57557;height:90;visibility:visible" coordsize="1598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" adj="0,,0" path="m,l15988,r,25l,25,,xe" fillcolor="#e3e3e3" stroked="f" strokeweight="0">
              <v:stroke joinstyle="round"/>
              <v:formulas/>
              <v:path arrowok="t" o:connecttype="segments" textboxrect="0,0,15990,28"/>
            </v:shape>
            <v:shape id="Volný tvar 21" o:spid="_x0000_s1066" style="position:absolute;left:57600;top:183;width:82;height:90;visibility:visible" coordsize="25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" adj="0,,0" path="m,l25,r,25l,25,,xe" fillcolor="#e3e3e3" stroked="f" strokeweight="0">
              <v:stroke joinstyle="round"/>
              <v:formulas/>
              <v:path arrowok="t" o:connecttype="segments" textboxrect="0,0,27,28"/>
            </v:shape>
            <w10:wrap type="none"/>
            <w10:anchorlock/>
          </v:group>
        </w:pict>
      </w:r>
      <w:r>
        <w:t xml:space="preserve"> </w:t>
      </w:r>
    </w:p>
    <w:p w:rsidR="00D87C51" w:rsidRDefault="00D87C51">
      <w:pPr>
        <w:spacing w:after="35" w:line="259" w:lineRule="auto"/>
        <w:ind w:left="0" w:firstLine="0"/>
        <w:rPr>
          <w:b/>
          <w:sz w:val="18"/>
        </w:rPr>
      </w:pPr>
    </w:p>
    <w:p w:rsidR="00D87C51" w:rsidRDefault="00D87C51">
      <w:pPr>
        <w:spacing w:after="35" w:line="259" w:lineRule="auto"/>
        <w:ind w:left="-5"/>
      </w:pPr>
    </w:p>
    <w:p w:rsidR="00D87C51" w:rsidRDefault="00206493" w:rsidP="00CC0487">
      <w:pPr>
        <w:spacing w:after="16" w:line="259" w:lineRule="auto"/>
        <w:ind w:left="0" w:firstLine="0"/>
      </w:pPr>
      <w:r>
        <w:rPr>
          <w:b/>
        </w:rPr>
        <w:t xml:space="preserve">  </w:t>
      </w:r>
    </w:p>
    <w:p w:rsidR="00D87C51" w:rsidRDefault="00206493">
      <w:pPr>
        <w:spacing w:after="19" w:line="259" w:lineRule="auto"/>
        <w:ind w:left="1296" w:firstLine="0"/>
        <w:jc w:val="center"/>
      </w:pPr>
      <w:r>
        <w:rPr>
          <w:b/>
        </w:rPr>
        <w:t xml:space="preserve"> </w:t>
      </w:r>
    </w:p>
    <w:p w:rsidR="00D87C51" w:rsidRDefault="00206493">
      <w:pPr>
        <w:spacing w:after="19" w:line="259" w:lineRule="auto"/>
        <w:ind w:left="1296" w:firstLine="0"/>
        <w:jc w:val="center"/>
      </w:pPr>
      <w:r>
        <w:rPr>
          <w:b/>
        </w:rPr>
        <w:t xml:space="preserve"> </w:t>
      </w:r>
    </w:p>
    <w:p w:rsidR="00D87C51" w:rsidRDefault="00206493">
      <w:pPr>
        <w:spacing w:after="18" w:line="259" w:lineRule="auto"/>
        <w:ind w:left="4967"/>
      </w:pPr>
      <w:r>
        <w:rPr>
          <w:b/>
        </w:rPr>
        <w:t>Za pořadatele SK Favorit Bílina z.s.</w:t>
      </w:r>
      <w:r>
        <w:t xml:space="preserve"> </w:t>
      </w:r>
    </w:p>
    <w:p w:rsidR="00D87C51" w:rsidRDefault="00206493">
      <w:pPr>
        <w:spacing w:after="18" w:line="259" w:lineRule="auto"/>
        <w:ind w:left="4967"/>
      </w:pPr>
      <w:r>
        <w:rPr>
          <w:b/>
        </w:rPr>
        <w:t>Rostislav Kadlec, ředitel závodu</w:t>
      </w:r>
      <w:r>
        <w:t xml:space="preserve"> </w:t>
      </w:r>
    </w:p>
    <w:p w:rsidR="00D87C51" w:rsidRPr="00FD30B1" w:rsidRDefault="00206493" w:rsidP="00FD30B1">
      <w:pPr>
        <w:spacing w:after="0" w:line="259" w:lineRule="auto"/>
        <w:ind w:left="0" w:firstLine="0"/>
      </w:pPr>
      <w:r>
        <w:lastRenderedPageBreak/>
        <w:t xml:space="preserve"> </w:t>
      </w:r>
    </w:p>
    <w:p w:rsidR="00D87C51" w:rsidRDefault="00206493">
      <w:pPr>
        <w:ind w:left="-5" w:right="924"/>
        <w:rPr>
          <w:b/>
          <w:bCs/>
        </w:rPr>
      </w:pPr>
      <w:r>
        <w:rPr>
          <w:b/>
          <w:bCs/>
        </w:rPr>
        <w:t xml:space="preserve">Mapa č.1 </w:t>
      </w:r>
    </w:p>
    <w:p w:rsidR="00D87C51" w:rsidRDefault="001523BB">
      <w:pPr>
        <w:spacing w:after="0" w:line="259" w:lineRule="auto"/>
        <w:ind w:left="0" w:right="-20" w:firstLine="0"/>
      </w:pPr>
      <w:r>
        <w:rPr>
          <w:noProof/>
        </w:rPr>
      </w:r>
      <w:r>
        <w:rPr>
          <w:noProof/>
        </w:rPr>
        <w:pict>
          <v:group id="Group 2710" o:spid="_x0000_s1056" style="width:493.85pt;height:360.25pt;mso-position-horizontal-relative:char;mso-position-vertical-relative:line" coordsize="62719,45752">
            <v:rect id="Obdélník 23" o:spid="_x0000_s1064" style="position:absolute;width:15411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sT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tYDrE8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>Kancelář (registrace)</w:t>
                    </w:r>
                  </w:p>
                </w:txbxContent>
              </v:textbox>
            </v:rect>
            <v:rect id="Obdélník 24" o:spid="_x0000_s1063" style="position:absolute;left:11595;width:10991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Nn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OmlzZ8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 xml:space="preserve">; Místo startu; </w:t>
                    </w:r>
                  </w:p>
                </w:txbxContent>
              </v:textbox>
            </v:rect>
            <v:rect id="Obdélník 25" o:spid="_x0000_s1062" style="position:absolute;left:19875;width:13975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b8wwAAANsAAAAPAAAAZHJzL2Rvd25yZXYueG1sRI/NasMw&#10;EITvhb6D2EJvjdxA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VSXW/M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>Možnosti parkovat</w:t>
                    </w:r>
                  </w:p>
                </w:txbxContent>
              </v:textbox>
            </v:rect>
            <v:rect id="Obdélník 26" o:spid="_x0000_s1061" style="position:absolute;left:30398;width:414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 xml:space="preserve"> </w:t>
                    </w:r>
                  </w:p>
                </w:txbxContent>
              </v:textbox>
            </v:rect>
            <v:rect id="Obdélník 27" o:spid="_x0000_s1060" style="position:absolute;left:30700;width:846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>v</w:t>
                    </w:r>
                  </w:p>
                </w:txbxContent>
              </v:textbox>
            </v:rect>
            <v:rect id="Obdélník 28" o:spid="_x0000_s1059" style="position:absolute;left:31338;width:417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li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sfFL/AFy/w8AAP//AwBQSwECLQAUAAYACAAAACEA2+H2y+4AAACFAQAAEwAAAAAAAAAAAAAAAAAA&#10;AAAAW0NvbnRlbnRfVHlwZXNdLnhtbFBLAQItABQABgAIAAAAIQBa9CxbvwAAABUBAAALAAAAAAAA&#10;AAAAAAAAAB8BAABfcmVscy8ucmVsc1BLAQItABQABgAIAAAAIQC7JHlivwAAANsAAAAPAAAAAAAA&#10;AAAAAAAAAAcCAABkcnMvZG93bnJldi54bWxQSwUGAAAAAAMAAwC3AAAA8wIAAAAA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 xml:space="preserve"> </w:t>
                    </w:r>
                  </w:p>
                </w:txbxContent>
              </v:textbox>
            </v:rect>
            <v:rect id="Obdélník 29" o:spid="_x0000_s1058" style="position:absolute;left:31647;width:4572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 xml:space="preserve">místě </w:t>
                    </w:r>
                  </w:p>
                </w:txbxContent>
              </v:textbox>
            </v:rect>
            <v:rect id="Obdélník 30" o:spid="_x0000_s1057" style="position:absolute;left:35096;width:4432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O5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wIvjucAAAADbAAAADwAAAAAA&#10;AAAAAAAAAAAHAgAAZHJzL2Rvd25yZXYueG1sUEsFBgAAAAADAAMAtwAAAPQ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>startu</w:t>
                    </w:r>
                  </w:p>
                </w:txbxContent>
              </v:textbox>
            </v:rect>
            <v:rect id="Obdélník 31" o:spid="_x0000_s1036" style="position:absolute;left:38430;width:414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YiwwAAANsAAAAPAAAAZHJzL2Rvd25yZXYueG1sRI9Ba8JA&#10;FITvBf/D8gRvdaMF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r8dGIs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 xml:space="preserve"> </w:t>
                    </w:r>
                  </w:p>
                </w:txbxContent>
              </v:textbox>
            </v:rect>
            <v:rect id="Obdélník 32" o:spid="_x0000_s1037" style="position:absolute;left:38736;width:414;height:1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V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XxXYVc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 xml:space="preserve"> </w:t>
                    </w:r>
                  </w:p>
                </w:txbxContent>
              </v:textbox>
            </v:rect>
            <v:rect id="Obdélník 33" o:spid="_x0000_s1038" style="position:absolute;top:1706;width:414;height:18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3O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M3h8iT9Arv8AAAD//wMAUEsBAi0AFAAGAAgAAAAhANvh9svuAAAAhQEAABMAAAAAAAAAAAAA&#10;AAAAAAAAAFtDb250ZW50X1R5cGVzXS54bWxQSwECLQAUAAYACAAAACEAWvQsW78AAAAVAQAACwAA&#10;AAAAAAAAAAAAAAAfAQAAX3JlbHMvLnJlbHNQSwECLQAUAAYACAAAACEAMFl9zs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 xml:space="preserve"> </w:t>
                    </w:r>
                  </w:p>
                </w:txbxContent>
              </v:textbox>
            </v:rect>
            <v:rect id="Obdélník 34" o:spid="_x0000_s1039" style="position:absolute;left:62305;top:43858;width:414;height:18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" filled="f" stroked="f" strokeweight="0">
              <v:textbox inset="0,0,0,0">
                <w:txbxContent>
                  <w:p w:rsidR="00D87C51" w:rsidRDefault="00206493">
                    <w:pPr>
                      <w:spacing w:after="0" w:line="240" w:lineRule="auto"/>
                    </w:pPr>
                    <w:r>
                      <w:rPr>
                        <w:rFonts w:eastAsiaTheme="minorEastAsia" w:cstheme="minorBidi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24" o:spid="_x0000_s1040" type="#_x0000_t75" style="position:absolute;left:7;top:3135;width:62255;height:4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" strokeweight="0">
              <v:imagedata r:id="rId11" o:title=""/>
            </v:shape>
            <w10:wrap type="none"/>
            <w10:anchorlock/>
          </v:group>
        </w:pict>
      </w:r>
    </w:p>
    <w:p w:rsidR="00D87C51" w:rsidRDefault="00206493">
      <w:pPr>
        <w:spacing w:after="18" w:line="259" w:lineRule="auto"/>
        <w:ind w:left="-5"/>
      </w:pPr>
      <w:r>
        <w:rPr>
          <w:b/>
        </w:rPr>
        <w:t xml:space="preserve">Mapa č.2 </w:t>
      </w:r>
    </w:p>
    <w:p w:rsidR="00D87C51" w:rsidRDefault="00206493">
      <w:pPr>
        <w:ind w:left="-5" w:right="924"/>
      </w:pPr>
      <w:r>
        <w:t xml:space="preserve">Situovaná trať, Možnosti parkování v místě cíle, Cesta zpět do místa startu </w:t>
      </w:r>
    </w:p>
    <w:p w:rsidR="00D87C51" w:rsidRDefault="00206493">
      <w:pPr>
        <w:spacing w:after="0" w:line="259" w:lineRule="auto"/>
        <w:ind w:left="0" w:right="214" w:firstLine="0"/>
        <w:jc w:val="right"/>
      </w:pPr>
      <w:r>
        <w:rPr>
          <w:noProof/>
        </w:rPr>
        <w:drawing>
          <wp:inline distT="0" distB="0" distL="0" distR="0">
            <wp:extent cx="6235700" cy="3557905"/>
            <wp:effectExtent l="0" t="0" r="0" b="0"/>
            <wp:docPr id="3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4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355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D87C51" w:rsidRDefault="00206493">
      <w:pPr>
        <w:spacing w:after="0" w:line="259" w:lineRule="auto"/>
        <w:ind w:left="0" w:firstLine="0"/>
      </w:pPr>
      <w:r>
        <w:t xml:space="preserve"> </w:t>
      </w:r>
    </w:p>
    <w:p w:rsidR="00D87C51" w:rsidRDefault="00206493">
      <w:pPr>
        <w:spacing w:after="0" w:line="259" w:lineRule="auto"/>
        <w:ind w:left="0" w:firstLine="0"/>
        <w:jc w:val="both"/>
      </w:pPr>
      <w:r>
        <w:rPr>
          <w:noProof/>
        </w:rPr>
        <w:drawing>
          <wp:inline distT="0" distB="0" distL="0" distR="0">
            <wp:extent cx="6370320" cy="693420"/>
            <wp:effectExtent l="0" t="0" r="0" b="0"/>
            <wp:docPr id="37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4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D87C51" w:rsidRDefault="00206493">
      <w:pPr>
        <w:spacing w:after="0" w:line="259" w:lineRule="auto"/>
        <w:ind w:left="0" w:firstLine="0"/>
        <w:jc w:val="both"/>
      </w:pPr>
      <w:r>
        <w:lastRenderedPageBreak/>
        <w:t xml:space="preserve"> </w:t>
      </w:r>
    </w:p>
    <w:p w:rsidR="00D87C51" w:rsidRDefault="00D87C51">
      <w:pPr>
        <w:spacing w:after="0" w:line="259" w:lineRule="auto"/>
        <w:ind w:left="0" w:firstLine="0"/>
        <w:jc w:val="both"/>
      </w:pPr>
    </w:p>
    <w:p w:rsidR="00D87C51" w:rsidRDefault="00D87C51">
      <w:pPr>
        <w:spacing w:after="0" w:line="259" w:lineRule="auto"/>
        <w:ind w:left="0" w:firstLine="0"/>
        <w:jc w:val="both"/>
      </w:pPr>
    </w:p>
    <w:p w:rsidR="00D87C51" w:rsidRDefault="00D87C51">
      <w:pPr>
        <w:spacing w:after="0" w:line="259" w:lineRule="auto"/>
        <w:ind w:left="0" w:firstLine="0"/>
        <w:jc w:val="both"/>
      </w:pPr>
    </w:p>
    <w:p w:rsidR="00D87C51" w:rsidRDefault="001523BB">
      <w:pPr>
        <w:spacing w:after="0" w:line="259" w:lineRule="auto"/>
        <w:ind w:left="0" w:firstLine="0"/>
        <w:jc w:val="both"/>
      </w:pPr>
      <w:r>
        <w:rPr>
          <w:noProof/>
        </w:rPr>
      </w:r>
      <w:r>
        <w:rPr>
          <w:noProof/>
        </w:rPr>
        <w:pict>
          <v:group id="Group 645" o:spid="_x0000_s1041" style="width:451.5pt;height:189.75pt;mso-position-horizontal-relative:char;mso-position-vertical-relative:line" coordsize="57340,24098">
            <v:shape id="Volný tvar 39" o:spid="_x0000_s1055" style="position:absolute;width:8503;height:15368;visibility:visible" coordsize="2364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" adj="0,,0" path="m169,1r2194,l2363,853,679,850r-4,1290l2363,2140r,849l675,2989r,1067c675,4199,619,4270,507,4270r-338,c59,4270,2,4199,,4056l,215c2,72,59,1,169,1xe" fillcolor="#181717" stroked="f" strokeweight="0">
              <v:stroke joinstyle="round"/>
              <v:formulas/>
              <v:path arrowok="t" o:connecttype="segments" textboxrect="0,0,2366,4271"/>
            </v:shape>
            <v:shape id="Volný tvar 40" o:spid="_x0000_s1054" style="position:absolute;left:54691;width:2437;height:15368;visibility:visible" coordsize="679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" adj="0,,0" path="m173,1r337,c622,1,678,72,678,215r,3841c678,4199,622,4270,510,4270r-337,c60,4270,3,4199,3,4056l,215r3,c3,72,60,1,173,1xe" fillcolor="#181717" stroked="f" strokeweight="0">
              <v:stroke joinstyle="round"/>
              <v:formulas/>
              <v:path arrowok="t" o:connecttype="segments" textboxrect="0,0,681,4271"/>
            </v:shape>
            <v:shape id="Volný tvar 41" o:spid="_x0000_s1053" style="position:absolute;left:36453;width:17025;height:15368;visibility:visible" coordsize="4731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" adj="0,,0" path="m847,1r3721,c4677,1,4731,71,4731,211r-3,431c4728,783,4672,855,4562,855r-3887,l675,1709r3887,c4675,1709,4731,1780,4731,1923r,427c4731,2491,4675,2562,4562,2562r-3883,l679,4056v,143,-56,214,-166,214l173,4270c60,4270,3,4199,3,4056l,1069c,357,282,1,847,1xe" fillcolor="#181717" stroked="f" strokeweight="0">
              <v:stroke joinstyle="round"/>
              <v:formulas/>
              <v:path arrowok="t" o:connecttype="segments" textboxrect="0,0,4733,4271"/>
            </v:shape>
            <v:shape id="Volný tvar 42" o:spid="_x0000_s1052" style="position:absolute;left:18219;width:17032;height:15368;visibility:visible" coordsize="4731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" adj="0,,0" path="m847,1r3721,c4676,1,4730,71,4730,211r-3,431c4727,783,4671,855,4561,855r-3886,l675,1709r3886,c4674,1709,4730,1780,4730,1923r,427c4730,2491,4674,2562,4561,2562r-3882,l679,3421r3882,-5c4674,3416,4730,3488,4730,3629r-3,427c4727,4199,4671,4270,4561,4270r-3714,c282,4270,,3914,,3203l,1069c,357,282,1,847,1xe" fillcolor="#181717" stroked="f" strokeweight="0">
              <v:stroke joinstyle="round"/>
              <v:formulas/>
              <v:path arrowok="t" o:connecttype="segments" textboxrect="0,0,4733,4271"/>
            </v:shape>
            <v:shape id="Volný tvar 43" o:spid="_x0000_s1051" style="position:absolute;left:8510;width:8503;height:15368;visibility:visible" coordsize="2364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" adj="0,,0" path="m-1,1r1519,c2081,1,2363,357,2363,1069r-3,640c2360,2135,2247,2420,2022,2562v225,143,338,427,338,854l2363,4056v,143,-56,214,-169,214l1856,4270v-113,,-168,-71,-168,-214l1688,2989r-1689,l-1,2140r1689,l1688,855,-1,853,-1,1xe" fillcolor="#181717" stroked="f" strokeweight="0">
              <v:stroke joinstyle="round"/>
              <v:formulas/>
              <v:path arrowok="t" o:connecttype="segments" textboxrect="0,0,2366,4271"/>
            </v:shape>
            <v:shape id="Volný tvar 44" o:spid="_x0000_s1050" style="position:absolute;left:15285;top:23151;width:3424;height:947;visibility:visible" coordsize="953,2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" adj="0,,0" path="m79,l952,r,265l79,265c26,265,-1,243,-1,199l-1,66c-1,22,26,,79,xe" fillcolor="#878887" stroked="f" strokeweight="0">
              <v:stroke joinstyle="round"/>
              <v:formulas/>
              <v:path arrowok="t" o:connecttype="segments" textboxrect="0,0,955,267"/>
            </v:shape>
            <v:shape id="Volný tvar 45" o:spid="_x0000_s1049" style="position:absolute;left:14706;top:17416;width:3999;height:4770;visibility:visible" coordsize="1113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" adj="0,,0" path="m399,r714,l1113,267r-793,l319,1063r794,l1113,1327r-714,c134,1327,1,1217,1,997l1,333c1,111,134,,399,xe" fillcolor="#878887" stroked="f" strokeweight="0">
              <v:stroke joinstyle="round"/>
              <v:formulas/>
              <v:path arrowok="t" o:connecttype="segments" textboxrect="0,0,1115,1328"/>
            </v:shape>
            <v:shape id="Volný tvar 46" o:spid="_x0000_s1048" style="position:absolute;left:31737;top:17416;width:4000;height:4770;visibility:visible" coordsize="1113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" adj="0,,0" path="m399,r715,l1114,265,320,264r,798l1114,1062r,265l398,1327c133,1327,1,1216,1,995l1,332c1,111,134,,399,xe" fillcolor="#878887" stroked="f" strokeweight="0">
              <v:stroke joinstyle="round"/>
              <v:formulas/>
              <v:path arrowok="t" o:connecttype="segments" textboxrect="0,0,1115,1328"/>
            </v:shape>
            <v:shape id="Volný tvar 47" o:spid="_x0000_s1047" style="position:absolute;left:23515;top:17416;width:7430;height:4770;visibility:visible" coordsize="2064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" adj="0,,0" path="m79,l1667,v264,,397,111,397,332l2064,465v,44,-27,66,-80,66l1827,531v-54,,-81,-22,-81,-66l1746,265,318,264r-1,996c317,1304,290,1326,238,1327r-159,c26,1327,-1,1305,-1,1260l-1,67c-1,22,26,,79,xe" fillcolor="#878887" stroked="f" strokeweight="0">
              <v:stroke joinstyle="round"/>
              <v:formulas/>
              <v:path arrowok="t" o:connecttype="segments" textboxrect="0,0,2066,1328"/>
            </v:shape>
            <v:shape id="Volný tvar 48" o:spid="_x0000_s1046" style="position:absolute;left:18712;top:17416;width:3993;height:6682;visibility:visible" coordsize="1111,1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" adj="0,,0" path="m,l1033,v52,,78,22,78,67l1111,1526v,221,-133,332,-397,332l,1858,,1593r795,l795,1327,,1327,,1063r794,l794,267,,267,,xe" fillcolor="#878887" stroked="f" strokeweight="0">
              <v:stroke joinstyle="round"/>
              <v:formulas/>
              <v:path arrowok="t" o:connecttype="segments" textboxrect="0,0,1113,1859"/>
            </v:shape>
            <v:shape id="Volný tvar 49" o:spid="_x0000_s1045" style="position:absolute;left:49338;top:17416;width:4006;height:6682;visibility:visible" coordsize="1115,1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" adj="0,,0" path="m81,l1115,r,266l321,267r,796l1115,1062r,265l319,1327r,466c319,1836,292,1858,237,1858r-159,c33,1858,6,1836,,1793l2,67c2,22,28,,81,xe" fillcolor="#878887" stroked="f" strokeweight="0">
              <v:stroke joinstyle="round"/>
              <v:formulas/>
              <v:path arrowok="t" o:connecttype="segments" textboxrect="0,0,1117,1859"/>
            </v:shape>
            <v:shape id="Volný tvar 50" o:spid="_x0000_s1044" style="position:absolute;left:40539;top:17416;width:8003;height:4770;visibility:visible" coordsize="2224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" adj="0,,0" path="m80,l237,v54,,81,22,81,67l318,1062r1587,1l1906,67v,-44,26,-66,79,-67l2144,v53,,80,22,80,67l2224,1260v,45,-27,67,-80,67l397,1327c132,1327,,1216,,995l,67c,22,27,,80,xe" fillcolor="#878887" stroked="f" strokeweight="0">
              <v:stroke joinstyle="round"/>
              <v:formulas/>
              <v:path arrowok="t" o:connecttype="segments" textboxrect="0,0,2226,1328"/>
            </v:shape>
            <v:shape id="Volný tvar 51" o:spid="_x0000_s1043" style="position:absolute;left:35744;top:17416;width:3992;height:4770;visibility:visible" coordsize="1111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" adj="0,,0" path="m1,l714,v265,,398,111,398,332l1112,995v,221,-133,332,-398,332l1,1327r,-265l794,1063r2,-798l1,265,1,xe" fillcolor="#878887" stroked="f" strokeweight="0">
              <v:stroke joinstyle="round"/>
              <v:formulas/>
              <v:path arrowok="t" o:connecttype="segments" textboxrect="0,0,1113,1328"/>
            </v:shape>
            <v:shape id="Volný tvar 52" o:spid="_x0000_s1042" style="position:absolute;left:53352;top:17416;width:3988;height:4770;visibility:visible" coordsize="1109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" adj="0,,0" path="m,l713,v265,,397,111,397,333l1110,997v-1,220,-133,330,-397,330l,1327,,1062r794,l793,265,,266,,xe" fillcolor="#878887" stroked="f" strokeweight="0">
              <v:stroke joinstyle="round"/>
              <v:formulas/>
              <v:path arrowok="t" o:connecttype="segments" textboxrect="0,0,1111,1328"/>
            </v:shape>
            <w10:wrap type="none"/>
            <w10:anchorlock/>
          </v:group>
        </w:pict>
      </w:r>
    </w:p>
    <w:p w:rsidR="00D87C51" w:rsidRDefault="00D87C51"/>
    <w:p w:rsidR="00D87C51" w:rsidRDefault="00D87C51"/>
    <w:p w:rsidR="00D87C51" w:rsidRDefault="00D87C51"/>
    <w:p w:rsidR="00D87C51" w:rsidRDefault="00D87C51"/>
    <w:p w:rsidR="00D87C51" w:rsidRDefault="00D87C51"/>
    <w:p w:rsidR="00D87C51" w:rsidRDefault="00206493">
      <w:pPr>
        <w:ind w:left="0" w:firstLine="0"/>
      </w:pPr>
      <w:r>
        <w:rPr>
          <w:noProof/>
        </w:rPr>
        <w:drawing>
          <wp:anchor distT="0" distB="0" distL="114300" distR="114300" simplePos="0" relativeHeight="21" behindDoc="0" locked="0" layoutInCell="0" allowOverlap="1">
            <wp:simplePos x="0" y="0"/>
            <wp:positionH relativeFrom="column">
              <wp:posOffset>1453515</wp:posOffset>
            </wp:positionH>
            <wp:positionV relativeFrom="paragraph">
              <wp:posOffset>53975</wp:posOffset>
            </wp:positionV>
            <wp:extent cx="2974340" cy="2970530"/>
            <wp:effectExtent l="0" t="0" r="0" b="0"/>
            <wp:wrapSquare wrapText="bothSides"/>
            <wp:docPr id="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97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7C51" w:rsidRDefault="00D87C51"/>
    <w:p w:rsidR="00D87C51" w:rsidRDefault="00D87C51"/>
    <w:p w:rsidR="00D87C51" w:rsidRDefault="00D87C51">
      <w:pPr>
        <w:tabs>
          <w:tab w:val="left" w:pos="4125"/>
        </w:tabs>
        <w:jc w:val="center"/>
      </w:pPr>
    </w:p>
    <w:p w:rsidR="00D87C51" w:rsidRDefault="00D87C51"/>
    <w:p w:rsidR="00D87C51" w:rsidRDefault="00D87C51"/>
    <w:p w:rsidR="00D87C51" w:rsidRDefault="00206493">
      <w:pPr>
        <w:tabs>
          <w:tab w:val="left" w:pos="4065"/>
        </w:tabs>
      </w:pPr>
      <w:r>
        <w:tab/>
      </w:r>
      <w:r>
        <w:tab/>
      </w:r>
    </w:p>
    <w:sectPr w:rsidR="00D87C51" w:rsidSect="001523BB">
      <w:pgSz w:w="11906" w:h="16838"/>
      <w:pgMar w:top="851" w:right="406" w:bottom="469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4B3"/>
    <w:multiLevelType w:val="multilevel"/>
    <w:tmpl w:val="FCA4C268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06244426"/>
    <w:multiLevelType w:val="multilevel"/>
    <w:tmpl w:val="75A47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F35CCD"/>
    <w:multiLevelType w:val="hybridMultilevel"/>
    <w:tmpl w:val="DDDA83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AE3D61"/>
    <w:multiLevelType w:val="multilevel"/>
    <w:tmpl w:val="081EDB2E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>
    <w:nsid w:val="7C8E1EDD"/>
    <w:multiLevelType w:val="multilevel"/>
    <w:tmpl w:val="58D2FD96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compat>
    <w:useFELayout/>
  </w:compat>
  <w:rsids>
    <w:rsidRoot w:val="00D87C51"/>
    <w:rsid w:val="00052059"/>
    <w:rsid w:val="000662FD"/>
    <w:rsid w:val="0014336E"/>
    <w:rsid w:val="001523BB"/>
    <w:rsid w:val="001A06D6"/>
    <w:rsid w:val="00206493"/>
    <w:rsid w:val="00362E9E"/>
    <w:rsid w:val="003836EF"/>
    <w:rsid w:val="00427EEE"/>
    <w:rsid w:val="004F54D0"/>
    <w:rsid w:val="00584695"/>
    <w:rsid w:val="005D510C"/>
    <w:rsid w:val="00706AEA"/>
    <w:rsid w:val="0076266B"/>
    <w:rsid w:val="008D21D4"/>
    <w:rsid w:val="009C7DC6"/>
    <w:rsid w:val="009E0E43"/>
    <w:rsid w:val="00CC0487"/>
    <w:rsid w:val="00D87C51"/>
    <w:rsid w:val="00E00274"/>
    <w:rsid w:val="00F872DA"/>
    <w:rsid w:val="00FD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24B"/>
    <w:pPr>
      <w:spacing w:after="10" w:line="264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rsid w:val="00F3724B"/>
    <w:pPr>
      <w:keepNext/>
      <w:keepLines/>
      <w:spacing w:after="17" w:line="259" w:lineRule="auto"/>
      <w:ind w:left="10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F3724B"/>
    <w:rPr>
      <w:rFonts w:ascii="Calibri" w:eastAsia="Calibri" w:hAnsi="Calibri" w:cs="Calibri"/>
      <w:color w:val="000000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03BBB"/>
    <w:rPr>
      <w:rFonts w:ascii="Tahoma" w:eastAsia="Calibri" w:hAnsi="Tahoma" w:cs="Tahoma"/>
      <w:color w:val="000000"/>
      <w:sz w:val="16"/>
      <w:szCs w:val="16"/>
    </w:rPr>
  </w:style>
  <w:style w:type="character" w:styleId="Hypertextovodkaz">
    <w:name w:val="Hyperlink"/>
    <w:rsid w:val="001523BB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1523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523BB"/>
    <w:pPr>
      <w:spacing w:after="140" w:line="276" w:lineRule="auto"/>
    </w:pPr>
  </w:style>
  <w:style w:type="paragraph" w:styleId="Seznam">
    <w:name w:val="List"/>
    <w:basedOn w:val="Zkladntext"/>
    <w:rsid w:val="001523BB"/>
    <w:rPr>
      <w:rFonts w:cs="Arial"/>
    </w:rPr>
  </w:style>
  <w:style w:type="paragraph" w:styleId="Titulek">
    <w:name w:val="caption"/>
    <w:basedOn w:val="Normln"/>
    <w:qFormat/>
    <w:rsid w:val="001523B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rsid w:val="001523B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03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  <w:rsid w:val="001523BB"/>
  </w:style>
  <w:style w:type="paragraph" w:styleId="Odstavecseseznamem">
    <w:name w:val="List Paragraph"/>
    <w:basedOn w:val="Normln"/>
    <w:uiPriority w:val="34"/>
    <w:qFormat/>
    <w:rsid w:val="005D5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juvelovuco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mapy.cz/s/juvelovuco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onnect.garmin.com/modern/course/330045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garmin.com/modern/course/3300459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2</cp:revision>
  <dcterms:created xsi:type="dcterms:W3CDTF">2025-12-15T10:36:00Z</dcterms:created>
  <dcterms:modified xsi:type="dcterms:W3CDTF">2025-12-15T10:36:00Z</dcterms:modified>
  <dc:language>cs-CZ</dc:language>
</cp:coreProperties>
</file>